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7B6" w:rsidRDefault="005F27B6" w:rsidP="005F2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Образец уплаты налого</w:t>
      </w:r>
      <w:r w:rsidR="007D018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в за третьих лиц (физ</w:t>
      </w:r>
      <w:r w:rsidR="002B3DD5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. лицо за юр</w:t>
      </w:r>
      <w:r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. лицо</w:t>
      </w:r>
      <w:r w:rsidR="0060094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 xml:space="preserve"> </w:t>
      </w:r>
    </w:p>
    <w:p w:rsidR="008E26B6" w:rsidRDefault="005F27B6" w:rsidP="005F2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 xml:space="preserve">Например: </w:t>
      </w:r>
      <w:r w:rsidR="007D0186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Петров П.П.</w:t>
      </w:r>
      <w:r w:rsidR="0010401D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 xml:space="preserve"> </w:t>
      </w:r>
      <w:r w:rsidR="0076124D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у</w:t>
      </w:r>
      <w:r w:rsidR="00B9620C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плачивает налог за ООО Березка</w:t>
      </w:r>
    </w:p>
    <w:p w:rsidR="00DE14C1" w:rsidRPr="00AC5898" w:rsidRDefault="00A93B09" w:rsidP="00DE14C1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Приложение 3</w:t>
      </w:r>
      <w:r w:rsidR="00DE14C1" w:rsidRPr="00AC5898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к </w:t>
      </w:r>
      <w:hyperlink r:id="rId7" w:history="1">
        <w:r w:rsidR="00DE14C1" w:rsidRPr="00AC5898">
          <w:rPr>
            <w:rFonts w:ascii="Times New Roman" w:eastAsia="Times New Roman" w:hAnsi="Times New Roman" w:cs="Times New Roman"/>
            <w:b/>
            <w:bCs/>
            <w:color w:val="3272C0"/>
            <w:sz w:val="20"/>
            <w:szCs w:val="20"/>
            <w:lang w:eastAsia="ru-RU"/>
          </w:rPr>
          <w:t>Положению</w:t>
        </w:r>
      </w:hyperlink>
      <w:r w:rsidR="00DE14C1" w:rsidRPr="00AC5898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 Банка России</w:t>
      </w:r>
      <w:r w:rsidR="00DE14C1" w:rsidRPr="00AC5898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от 19 июня 2012 г. N 383-П</w:t>
      </w:r>
      <w:r w:rsidR="00DE14C1" w:rsidRPr="00AC5898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"О правилах осуществления</w:t>
      </w:r>
      <w:r w:rsidR="00DE14C1" w:rsidRPr="00AC5898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br/>
        <w:t>перевода денежных средств"</w:t>
      </w:r>
    </w:p>
    <w:p w:rsidR="00DE14C1" w:rsidRPr="00AC5898" w:rsidRDefault="00DE14C1" w:rsidP="00DE1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C589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DE14C1" w:rsidRPr="00AC5898" w:rsidRDefault="008E26B6" w:rsidP="00DE1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8E26B6">
        <w:rPr>
          <w:rFonts w:ascii="Courier New" w:eastAsia="Times New Roman" w:hAnsi="Courier New" w:cs="Courier New"/>
          <w:noProof/>
          <w:color w:val="22272F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37519" wp14:editId="3000076A">
                <wp:simplePos x="0" y="0"/>
                <wp:positionH relativeFrom="column">
                  <wp:posOffset>5328285</wp:posOffset>
                </wp:positionH>
                <wp:positionV relativeFrom="paragraph">
                  <wp:posOffset>103505</wp:posOffset>
                </wp:positionV>
                <wp:extent cx="1238250" cy="523875"/>
                <wp:effectExtent l="0" t="0" r="1905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6B6" w:rsidRPr="008E26B6" w:rsidRDefault="008E26B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F5260">
                              <w:rPr>
                                <w:b/>
                                <w:sz w:val="12"/>
                                <w:szCs w:val="12"/>
                              </w:rPr>
                              <w:t>Статус плательщика – указывается статус лица, чья обязанность</w:t>
                            </w:r>
                            <w:r w:rsidRPr="00CF526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F5260">
                              <w:rPr>
                                <w:b/>
                                <w:sz w:val="12"/>
                                <w:szCs w:val="12"/>
                              </w:rPr>
                              <w:t>исполняется</w:t>
                            </w:r>
                            <w:r w:rsidR="002956E7">
                              <w:rPr>
                                <w:b/>
                                <w:sz w:val="12"/>
                                <w:szCs w:val="12"/>
                              </w:rPr>
                              <w:t xml:space="preserve">, т.е. </w:t>
                            </w:r>
                            <w:r w:rsidR="002956E7" w:rsidRPr="002956E7">
                              <w:rPr>
                                <w:b/>
                                <w:sz w:val="12"/>
                                <w:szCs w:val="12"/>
                                <w:highlight w:val="lightGray"/>
                              </w:rPr>
                              <w:t>ООО Березка</w:t>
                            </w:r>
                            <w:r w:rsidR="009807A5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(01 или 02)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3751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19.55pt;margin-top:8.15pt;width:97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">
                <v:textbox>
                  <w:txbxContent>
                    <w:p w:rsidR="008E26B6" w:rsidRPr="008E26B6" w:rsidRDefault="008E26B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CF5260">
                        <w:rPr>
                          <w:b/>
                          <w:sz w:val="12"/>
                          <w:szCs w:val="12"/>
                        </w:rPr>
                        <w:t>Статус плательщика – указывается статус лица, чья обязанность</w:t>
                      </w:r>
                      <w:r w:rsidRPr="00CF5260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CF5260">
                        <w:rPr>
                          <w:b/>
                          <w:sz w:val="12"/>
                          <w:szCs w:val="12"/>
                        </w:rPr>
                        <w:t>исполняется</w:t>
                      </w:r>
                      <w:r w:rsidR="002956E7">
                        <w:rPr>
                          <w:b/>
                          <w:sz w:val="12"/>
                          <w:szCs w:val="12"/>
                        </w:rPr>
                        <w:t xml:space="preserve">, т.е. </w:t>
                      </w:r>
                      <w:r w:rsidR="002956E7" w:rsidRPr="002956E7">
                        <w:rPr>
                          <w:b/>
                          <w:sz w:val="12"/>
                          <w:szCs w:val="12"/>
                          <w:highlight w:val="lightGray"/>
                        </w:rPr>
                        <w:t>ООО Березка</w:t>
                      </w:r>
                      <w:r w:rsidR="009807A5">
                        <w:rPr>
                          <w:b/>
                          <w:sz w:val="12"/>
                          <w:szCs w:val="12"/>
                        </w:rPr>
                        <w:t xml:space="preserve"> (01 или 02)</w:t>
                      </w:r>
                    </w:p>
                  </w:txbxContent>
                </v:textbox>
              </v:shape>
            </w:pict>
          </mc:Fallback>
        </mc:AlternateContent>
      </w:r>
      <w:r w:rsidR="00DE14C1" w:rsidRPr="00AC589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(</w:t>
      </w:r>
      <w:hyperlink r:id="rId8" w:anchor="block_10062" w:history="1">
        <w:r w:rsidR="00DE14C1" w:rsidRPr="00AC5898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62</w:t>
        </w:r>
      </w:hyperlink>
      <w:r w:rsidR="00DE14C1" w:rsidRPr="00AC589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)                          (</w:t>
      </w:r>
      <w:hyperlink r:id="rId9" w:anchor="block_1071" w:history="1">
        <w:r w:rsidR="00DE14C1" w:rsidRPr="00AC5898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71</w:t>
        </w:r>
      </w:hyperlink>
      <w:r w:rsidR="00DE14C1" w:rsidRPr="00AC589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)               /-----------------\</w:t>
      </w:r>
    </w:p>
    <w:p w:rsidR="00DE14C1" w:rsidRPr="00AC5898" w:rsidRDefault="00DE14C1" w:rsidP="00DE1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C589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    _____________________   (</w:t>
      </w:r>
      <w:hyperlink r:id="rId10" w:anchor="block_1002" w:history="1">
        <w:r w:rsidRPr="00AC5898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2</w:t>
        </w:r>
      </w:hyperlink>
      <w:r w:rsidRPr="00AC589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)|     </w:t>
      </w:r>
      <w:r w:rsidRPr="00AC5898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0401060</w:t>
      </w:r>
      <w:r w:rsidRPr="00AC589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|</w:t>
      </w:r>
    </w:p>
    <w:p w:rsidR="00DE14C1" w:rsidRPr="00AC5898" w:rsidRDefault="00DE14C1" w:rsidP="00DE1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C589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Поступ. в банк плат.      Списано со сч. плат.      \-----------------/</w:t>
      </w:r>
    </w:p>
    <w:p w:rsidR="00DE14C1" w:rsidRPr="00AC5898" w:rsidRDefault="00DE14C1" w:rsidP="00DE1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C5898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DE14C1" w:rsidRPr="00AC5898" w:rsidRDefault="008E26B6" w:rsidP="00DE1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color w:val="22272F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3CB1E8" wp14:editId="2181F8D6">
                <wp:simplePos x="0" y="0"/>
                <wp:positionH relativeFrom="column">
                  <wp:posOffset>5463540</wp:posOffset>
                </wp:positionH>
                <wp:positionV relativeFrom="paragraph">
                  <wp:posOffset>52070</wp:posOffset>
                </wp:positionV>
                <wp:extent cx="390525" cy="17145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D7332" id="Прямая соединительная линия 1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2pt,4.1pt" to="460.9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 w:rsidR="00DE14C1" w:rsidRPr="00AC589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(</w:t>
      </w:r>
      <w:hyperlink r:id="rId11" w:anchor="block_1001" w:history="1">
        <w:r w:rsidR="00DE14C1" w:rsidRPr="00AC5898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1</w:t>
        </w:r>
      </w:hyperlink>
      <w:r w:rsidR="00DE14C1" w:rsidRPr="00AC589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)                              (</w:t>
      </w:r>
      <w:hyperlink r:id="rId12" w:anchor="block_1004" w:history="1">
        <w:r w:rsidR="00DE14C1" w:rsidRPr="00AC5898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4</w:t>
        </w:r>
      </w:hyperlink>
      <w:r w:rsidR="00DE14C1" w:rsidRPr="00AC589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)                (</w:t>
      </w:r>
      <w:hyperlink r:id="rId13" w:anchor="block_1005" w:history="1">
        <w:r w:rsidR="00DE14C1" w:rsidRPr="00AC5898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5</w:t>
        </w:r>
      </w:hyperlink>
      <w:r w:rsidR="00DE14C1" w:rsidRPr="00AC589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)          /-----\</w:t>
      </w:r>
    </w:p>
    <w:p w:rsidR="00DE14C1" w:rsidRPr="00AC5898" w:rsidRDefault="00DE14C1" w:rsidP="00DE1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C5898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ПЛАТЕЖНОЕ ПОРУЧЕНИЕ N </w:t>
      </w:r>
      <w:r w:rsidR="00F011A5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3</w:t>
      </w:r>
      <w:r w:rsidRPr="00AC5898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(</w:t>
      </w:r>
      <w:hyperlink r:id="rId14" w:anchor="block_1003" w:history="1">
        <w:r w:rsidRPr="00AC5898">
          <w:rPr>
            <w:rFonts w:ascii="Courier New" w:eastAsia="Times New Roman" w:hAnsi="Courier New" w:cs="Courier New"/>
            <w:b/>
            <w:bCs/>
            <w:color w:val="3272C0"/>
            <w:sz w:val="20"/>
            <w:szCs w:val="20"/>
            <w:lang w:eastAsia="ru-RU"/>
          </w:rPr>
          <w:t>3</w:t>
        </w:r>
      </w:hyperlink>
      <w:r w:rsidRPr="00AC5898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)</w:t>
      </w:r>
      <w:r w:rsidR="0098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_____</w:t>
      </w:r>
      <w:r w:rsidR="00F011A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01.11.2020</w:t>
      </w:r>
      <w:r w:rsidR="00A467E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</w:t>
      </w:r>
      <w:r w:rsidR="00F011A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="00980E0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</w:t>
      </w:r>
      <w:r w:rsidR="00980E0A" w:rsidRPr="00DE2EA8">
        <w:rPr>
          <w:rFonts w:ascii="Courier New" w:eastAsia="Times New Roman" w:hAnsi="Courier New" w:cs="Courier New"/>
          <w:color w:val="22272F"/>
          <w:sz w:val="20"/>
          <w:szCs w:val="20"/>
          <w:highlight w:val="lightGray"/>
          <w:lang w:eastAsia="ru-RU"/>
        </w:rPr>
        <w:t>электронно</w:t>
      </w:r>
      <w:r w:rsidR="00A467E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</w:t>
      </w:r>
      <w:r w:rsidRPr="00AC589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|(</w:t>
      </w:r>
      <w:hyperlink r:id="rId15" w:anchor="block_2004" w:history="1">
        <w:r w:rsidRPr="00AC5898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101</w:t>
        </w:r>
      </w:hyperlink>
      <w:r w:rsidRPr="00AC589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)|</w:t>
      </w:r>
    </w:p>
    <w:p w:rsidR="00DE14C1" w:rsidRPr="00AC5898" w:rsidRDefault="00DE14C1" w:rsidP="00DE1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C589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Дата           Вид платежа     </w:t>
      </w:r>
      <w:r w:rsidR="008E26B6" w:rsidRPr="00401386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\</w:t>
      </w:r>
      <w:r w:rsidR="00535BE9" w:rsidRPr="00401386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="002956E7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01</w:t>
      </w:r>
      <w:r w:rsidR="00ED695F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AC589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/</w:t>
      </w:r>
    </w:p>
    <w:tbl>
      <w:tblPr>
        <w:tblW w:w="102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5"/>
        <w:gridCol w:w="842"/>
        <w:gridCol w:w="2557"/>
        <w:gridCol w:w="1384"/>
        <w:gridCol w:w="4242"/>
      </w:tblGrid>
      <w:tr w:rsidR="00DE14C1" w:rsidRPr="00AC5898" w:rsidTr="003A1944">
        <w:tc>
          <w:tcPr>
            <w:tcW w:w="1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14C1" w:rsidRPr="00AC5898" w:rsidRDefault="00DE14C1" w:rsidP="003A194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Сумма прописью</w:t>
            </w:r>
          </w:p>
        </w:tc>
        <w:tc>
          <w:tcPr>
            <w:tcW w:w="9000" w:type="dxa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DE14C1" w:rsidRPr="00AC5898" w:rsidRDefault="00DE14C1" w:rsidP="003A194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(</w:t>
            </w:r>
            <w:hyperlink r:id="rId16" w:anchor="block_1006" w:history="1">
              <w:r w:rsidRPr="00AC5898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6</w:t>
              </w:r>
            </w:hyperlink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)</w:t>
            </w:r>
            <w:r w:rsidR="00137285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 Одна тысяча рублей 00 коп</w:t>
            </w:r>
          </w:p>
        </w:tc>
      </w:tr>
      <w:tr w:rsidR="00DE14C1" w:rsidRPr="00AC5898" w:rsidTr="003A1944">
        <w:trPr>
          <w:trHeight w:val="936"/>
        </w:trPr>
        <w:tc>
          <w:tcPr>
            <w:tcW w:w="20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14C1" w:rsidRPr="00A93B09" w:rsidRDefault="00DE14C1" w:rsidP="003A194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A93B09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ИНН (</w:t>
            </w:r>
            <w:hyperlink r:id="rId17" w:anchor="block_1060" w:history="1">
              <w:r w:rsidRPr="00A93B0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60</w:t>
              </w:r>
            </w:hyperlink>
            <w:r w:rsidRPr="00A93B09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)</w:t>
            </w:r>
            <w:r w:rsidR="00980E0A" w:rsidRPr="00DE2EA8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highlight w:val="lightGray"/>
                <w:lang w:eastAsia="ru-RU"/>
              </w:rPr>
              <w:t>53********</w:t>
            </w:r>
          </w:p>
          <w:p w:rsidR="00DE14C1" w:rsidRPr="00CF5260" w:rsidRDefault="00DE14C1" w:rsidP="003A1944">
            <w:pPr>
              <w:spacing w:after="0"/>
              <w:rPr>
                <w:rFonts w:ascii="Arial" w:hAnsi="Arial" w:cs="Arial"/>
                <w:color w:val="333333"/>
                <w:sz w:val="12"/>
                <w:szCs w:val="12"/>
              </w:rPr>
            </w:pPr>
            <w:r w:rsidRPr="00CF5260">
              <w:rPr>
                <w:rFonts w:ascii="Arial" w:hAnsi="Arial" w:cs="Arial"/>
                <w:color w:val="333333"/>
                <w:sz w:val="12"/>
                <w:szCs w:val="12"/>
              </w:rPr>
              <w:t>«ИНН» плательщика - значение ИНН плательщика</w:t>
            </w:r>
          </w:p>
          <w:p w:rsidR="00DE14C1" w:rsidRPr="00CF5260" w:rsidRDefault="00DE14C1" w:rsidP="003A1944">
            <w:pPr>
              <w:spacing w:after="0"/>
              <w:rPr>
                <w:rFonts w:ascii="Arial" w:hAnsi="Arial" w:cs="Arial"/>
                <w:color w:val="333333"/>
                <w:sz w:val="12"/>
                <w:szCs w:val="12"/>
              </w:rPr>
            </w:pPr>
            <w:r w:rsidRPr="00CF5260">
              <w:rPr>
                <w:rFonts w:ascii="Arial" w:hAnsi="Arial" w:cs="Arial"/>
                <w:color w:val="333333"/>
                <w:sz w:val="12"/>
                <w:szCs w:val="12"/>
              </w:rPr>
              <w:t xml:space="preserve"> чья обязанность по уплате (перечислению) платежей</w:t>
            </w:r>
          </w:p>
          <w:p w:rsidR="00DE14C1" w:rsidRPr="00597C02" w:rsidRDefault="00DE14C1" w:rsidP="003A1944">
            <w:pPr>
              <w:spacing w:after="0"/>
              <w:rPr>
                <w:sz w:val="12"/>
                <w:szCs w:val="12"/>
              </w:rPr>
            </w:pPr>
            <w:r w:rsidRPr="00CF5260">
              <w:rPr>
                <w:rFonts w:ascii="Arial" w:hAnsi="Arial" w:cs="Arial"/>
                <w:color w:val="333333"/>
                <w:sz w:val="12"/>
                <w:szCs w:val="12"/>
              </w:rPr>
              <w:t xml:space="preserve"> исполняется</w:t>
            </w:r>
            <w:r w:rsidR="0076124D">
              <w:rPr>
                <w:rFonts w:ascii="Arial" w:hAnsi="Arial" w:cs="Arial"/>
                <w:color w:val="333333"/>
                <w:sz w:val="12"/>
                <w:szCs w:val="12"/>
              </w:rPr>
              <w:t xml:space="preserve"> т.е. </w:t>
            </w:r>
            <w:r w:rsidR="00B9620C">
              <w:rPr>
                <w:rFonts w:ascii="Arial" w:hAnsi="Arial" w:cs="Arial"/>
                <w:color w:val="333333"/>
                <w:sz w:val="12"/>
                <w:szCs w:val="12"/>
              </w:rPr>
              <w:t>ООО Березка</w:t>
            </w:r>
          </w:p>
          <w:p w:rsidR="00DE14C1" w:rsidRPr="00AC5898" w:rsidRDefault="00DE14C1" w:rsidP="003A194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14C1" w:rsidRDefault="00DE14C1" w:rsidP="0010401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93B09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КПП (</w:t>
            </w:r>
            <w:hyperlink r:id="rId18" w:anchor="block_100101" w:history="1">
              <w:r w:rsidRPr="00A93B0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102</w:t>
              </w:r>
            </w:hyperlink>
            <w:r w:rsidRPr="003B119C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)</w:t>
            </w:r>
            <w:r w:rsidR="0010401D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 xml:space="preserve"> </w:t>
            </w:r>
            <w:r w:rsidR="0076124D" w:rsidRPr="0076124D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highlight w:val="lightGray"/>
                <w:lang w:eastAsia="ru-RU"/>
              </w:rPr>
              <w:t>53*******</w:t>
            </w:r>
            <w:r w:rsidR="0010401D"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 xml:space="preserve"> </w:t>
            </w:r>
          </w:p>
          <w:p w:rsidR="0076124D" w:rsidRPr="0076124D" w:rsidRDefault="0076124D" w:rsidP="0076124D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464C55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464C55"/>
                <w:sz w:val="12"/>
                <w:szCs w:val="12"/>
                <w:lang w:eastAsia="ru-RU"/>
              </w:rPr>
              <w:t xml:space="preserve">«КПП» плательщика - значение КПП </w:t>
            </w:r>
            <w:r w:rsidRPr="0076124D">
              <w:rPr>
                <w:rFonts w:ascii="Arial" w:eastAsia="Times New Roman" w:hAnsi="Arial" w:cs="Arial"/>
                <w:color w:val="464C55"/>
                <w:sz w:val="12"/>
                <w:szCs w:val="12"/>
                <w:lang w:eastAsia="ru-RU"/>
              </w:rPr>
              <w:t>плательщика</w:t>
            </w:r>
          </w:p>
          <w:p w:rsidR="0076124D" w:rsidRPr="0076124D" w:rsidRDefault="0076124D" w:rsidP="0076124D">
            <w:pPr>
              <w:spacing w:after="0" w:line="240" w:lineRule="auto"/>
              <w:ind w:left="75" w:right="75"/>
              <w:rPr>
                <w:rFonts w:ascii="Arial" w:eastAsia="Times New Roman" w:hAnsi="Arial" w:cs="Arial"/>
                <w:color w:val="464C55"/>
                <w:sz w:val="12"/>
                <w:szCs w:val="12"/>
                <w:lang w:eastAsia="ru-RU"/>
              </w:rPr>
            </w:pPr>
            <w:r w:rsidRPr="0076124D">
              <w:rPr>
                <w:rFonts w:ascii="Arial" w:eastAsia="Times New Roman" w:hAnsi="Arial" w:cs="Arial"/>
                <w:color w:val="464C55"/>
                <w:sz w:val="12"/>
                <w:szCs w:val="12"/>
                <w:lang w:eastAsia="ru-RU"/>
              </w:rPr>
              <w:t xml:space="preserve"> чья обязанность по уплате (перечислению) платежей</w:t>
            </w:r>
          </w:p>
          <w:p w:rsidR="0076124D" w:rsidRPr="00AC5898" w:rsidRDefault="0076124D" w:rsidP="0076124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64C55"/>
                <w:sz w:val="12"/>
                <w:szCs w:val="12"/>
                <w:lang w:eastAsia="ru-RU"/>
              </w:rPr>
              <w:t xml:space="preserve"> исполняется т</w:t>
            </w:r>
            <w:r w:rsidR="00B9620C">
              <w:rPr>
                <w:rFonts w:ascii="Arial" w:eastAsia="Times New Roman" w:hAnsi="Arial" w:cs="Arial"/>
                <w:color w:val="464C55"/>
                <w:sz w:val="12"/>
                <w:szCs w:val="12"/>
                <w:lang w:eastAsia="ru-RU"/>
              </w:rPr>
              <w:t>.е. ООО Березка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14C1" w:rsidRPr="00AC5898" w:rsidRDefault="00DE14C1" w:rsidP="003A194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4215" w:type="dxa"/>
            <w:vMerge w:val="restart"/>
            <w:tcBorders>
              <w:top w:val="single" w:sz="6" w:space="0" w:color="000000"/>
            </w:tcBorders>
            <w:shd w:val="clear" w:color="auto" w:fill="FFFFFF"/>
            <w:hideMark/>
          </w:tcPr>
          <w:p w:rsidR="00DE14C1" w:rsidRPr="00AC5898" w:rsidRDefault="00DE14C1" w:rsidP="003A194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(</w:t>
            </w:r>
            <w:hyperlink r:id="rId19" w:anchor="block_1007" w:history="1">
              <w:r w:rsidRPr="00AC5898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7</w:t>
              </w:r>
            </w:hyperlink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)</w:t>
            </w:r>
            <w:r w:rsidR="00A467E0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1000.00</w:t>
            </w:r>
          </w:p>
        </w:tc>
      </w:tr>
      <w:tr w:rsidR="00DE14C1" w:rsidRPr="00AC5898" w:rsidTr="001D1BF7">
        <w:trPr>
          <w:trHeight w:val="760"/>
        </w:trPr>
        <w:tc>
          <w:tcPr>
            <w:tcW w:w="4620" w:type="dxa"/>
            <w:gridSpan w:val="3"/>
            <w:tcBorders>
              <w:right w:val="single" w:sz="6" w:space="0" w:color="000000"/>
            </w:tcBorders>
            <w:shd w:val="clear" w:color="auto" w:fill="FFFFFF"/>
            <w:hideMark/>
          </w:tcPr>
          <w:p w:rsidR="00980E0A" w:rsidRDefault="00DE14C1" w:rsidP="003A19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 w:rsidRPr="00AC5898">
              <w:rPr>
                <w:color w:val="464C55"/>
                <w:sz w:val="20"/>
                <w:szCs w:val="20"/>
              </w:rPr>
              <w:t>(</w:t>
            </w:r>
            <w:hyperlink r:id="rId20" w:anchor="block_1008" w:history="1">
              <w:r w:rsidRPr="00AC5898">
                <w:rPr>
                  <w:color w:val="3272C0"/>
                  <w:sz w:val="20"/>
                  <w:szCs w:val="20"/>
                </w:rPr>
                <w:t>8</w:t>
              </w:r>
            </w:hyperlink>
            <w:r w:rsidRPr="00AC5898">
              <w:rPr>
                <w:color w:val="464C55"/>
                <w:sz w:val="20"/>
                <w:szCs w:val="20"/>
              </w:rPr>
              <w:t>)</w:t>
            </w:r>
            <w:r w:rsidR="007D0186">
              <w:rPr>
                <w:color w:val="464C55"/>
                <w:sz w:val="18"/>
                <w:szCs w:val="18"/>
              </w:rPr>
              <w:t>Петров Петр Петрович</w:t>
            </w:r>
          </w:p>
          <w:p w:rsidR="00DE14C1" w:rsidRPr="00597C02" w:rsidRDefault="00DE14C1" w:rsidP="003A1944">
            <w:pPr>
              <w:spacing w:after="0" w:line="240" w:lineRule="auto"/>
              <w:rPr>
                <w:sz w:val="12"/>
                <w:szCs w:val="12"/>
              </w:rPr>
            </w:pPr>
            <w:r w:rsidRPr="00464530">
              <w:rPr>
                <w:rFonts w:ascii="Arial" w:hAnsi="Arial" w:cs="Arial"/>
                <w:color w:val="333333"/>
                <w:sz w:val="12"/>
                <w:szCs w:val="12"/>
              </w:rPr>
              <w:t xml:space="preserve"> «Плательщик»</w:t>
            </w:r>
            <w:r w:rsidRPr="00CF5260">
              <w:rPr>
                <w:rFonts w:ascii="Arial" w:hAnsi="Arial" w:cs="Arial"/>
                <w:color w:val="333333"/>
                <w:sz w:val="12"/>
                <w:szCs w:val="12"/>
              </w:rPr>
              <w:t xml:space="preserve"> - </w:t>
            </w:r>
            <w:r w:rsidR="00FA0DBC" w:rsidRPr="00CF5260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>наименование юридического лица, исполняющего обязанность плательщика по уплате платежей</w:t>
            </w:r>
            <w:r w:rsidR="00FA0DBC" w:rsidRPr="00FA0DBC">
              <w:rPr>
                <w:rFonts w:ascii="Arial" w:eastAsia="Times New Roman" w:hAnsi="Arial" w:cs="Arial"/>
                <w:color w:val="333333"/>
                <w:sz w:val="12"/>
                <w:szCs w:val="12"/>
                <w:lang w:eastAsia="ru-RU"/>
              </w:rPr>
              <w:t xml:space="preserve"> </w:t>
            </w:r>
          </w:p>
          <w:p w:rsidR="00DE14C1" w:rsidRPr="00AC5898" w:rsidRDefault="00DE14C1" w:rsidP="003A194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  <w:p w:rsidR="00DE14C1" w:rsidRPr="00AC5898" w:rsidRDefault="00DE14C1" w:rsidP="003A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14C1" w:rsidRPr="00AC5898" w:rsidRDefault="00DE14C1" w:rsidP="003A1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DE14C1" w:rsidRPr="00AC5898" w:rsidRDefault="00DE14C1" w:rsidP="003A1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</w:tr>
    </w:tbl>
    <w:p w:rsidR="00DE14C1" w:rsidRPr="00AC5898" w:rsidRDefault="00DE14C1" w:rsidP="00DE1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2272F"/>
          <w:sz w:val="20"/>
          <w:szCs w:val="20"/>
          <w:lang w:eastAsia="ru-RU"/>
        </w:rPr>
      </w:pPr>
    </w:p>
    <w:tbl>
      <w:tblPr>
        <w:tblW w:w="102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0"/>
        <w:gridCol w:w="1386"/>
        <w:gridCol w:w="4234"/>
      </w:tblGrid>
      <w:tr w:rsidR="00DE14C1" w:rsidRPr="00AC5898" w:rsidTr="003A1944">
        <w:tc>
          <w:tcPr>
            <w:tcW w:w="46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14C1" w:rsidRPr="00AC5898" w:rsidRDefault="00DE14C1" w:rsidP="003A194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Плательщик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14C1" w:rsidRPr="00AC5898" w:rsidRDefault="00DE14C1" w:rsidP="003A194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Сч. N </w:t>
            </w:r>
          </w:p>
        </w:tc>
        <w:tc>
          <w:tcPr>
            <w:tcW w:w="421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E14C1" w:rsidRPr="00AC5898" w:rsidRDefault="00DE14C1" w:rsidP="003A194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(</w:t>
            </w:r>
            <w:hyperlink r:id="rId21" w:anchor="block_1009" w:history="1">
              <w:r w:rsidRPr="00AC5898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9</w:t>
              </w:r>
            </w:hyperlink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)</w:t>
            </w:r>
          </w:p>
        </w:tc>
      </w:tr>
    </w:tbl>
    <w:p w:rsidR="00DE14C1" w:rsidRPr="00AC5898" w:rsidRDefault="00DE14C1" w:rsidP="00DE1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2272F"/>
          <w:sz w:val="20"/>
          <w:szCs w:val="20"/>
          <w:lang w:eastAsia="ru-RU"/>
        </w:rPr>
      </w:pPr>
    </w:p>
    <w:tbl>
      <w:tblPr>
        <w:tblW w:w="102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0"/>
        <w:gridCol w:w="1386"/>
        <w:gridCol w:w="4234"/>
      </w:tblGrid>
      <w:tr w:rsidR="00DE14C1" w:rsidRPr="00AC5898" w:rsidTr="003A1944">
        <w:tc>
          <w:tcPr>
            <w:tcW w:w="462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14C1" w:rsidRPr="00AC5898" w:rsidRDefault="00DE14C1" w:rsidP="003A194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(</w:t>
            </w:r>
            <w:hyperlink r:id="rId22" w:anchor="block_10100" w:history="1">
              <w:r w:rsidRPr="00AC5898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10</w:t>
              </w:r>
            </w:hyperlink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)</w:t>
            </w:r>
          </w:p>
          <w:p w:rsidR="00DE14C1" w:rsidRPr="00AC5898" w:rsidRDefault="00DE14C1" w:rsidP="003A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E14C1" w:rsidRPr="00AC5898" w:rsidRDefault="00DE14C1" w:rsidP="003A194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Банк плательщика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14C1" w:rsidRPr="00AC5898" w:rsidRDefault="003D46BD" w:rsidP="003A194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hyperlink r:id="rId23" w:history="1">
              <w:r w:rsidR="00DE14C1" w:rsidRPr="00AC5898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БИК</w:t>
              </w:r>
            </w:hyperlink>
          </w:p>
        </w:tc>
        <w:tc>
          <w:tcPr>
            <w:tcW w:w="4215" w:type="dxa"/>
            <w:shd w:val="clear" w:color="auto" w:fill="FFFFFF"/>
            <w:hideMark/>
          </w:tcPr>
          <w:p w:rsidR="00DE14C1" w:rsidRPr="00AC5898" w:rsidRDefault="00DE14C1" w:rsidP="003A194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(</w:t>
            </w:r>
            <w:hyperlink r:id="rId24" w:anchor="block_10011" w:history="1">
              <w:r w:rsidRPr="00AC5898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11</w:t>
              </w:r>
            </w:hyperlink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)</w:t>
            </w:r>
          </w:p>
        </w:tc>
      </w:tr>
      <w:tr w:rsidR="00DE14C1" w:rsidRPr="00AC5898" w:rsidTr="001D1BF7">
        <w:trPr>
          <w:trHeight w:val="401"/>
        </w:trPr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14C1" w:rsidRPr="00AC5898" w:rsidRDefault="00DE14C1" w:rsidP="003A1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14C1" w:rsidRPr="00AC5898" w:rsidRDefault="00DE14C1" w:rsidP="003A194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Сч. N </w:t>
            </w:r>
          </w:p>
        </w:tc>
        <w:tc>
          <w:tcPr>
            <w:tcW w:w="421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E14C1" w:rsidRPr="00AC5898" w:rsidRDefault="00DE14C1" w:rsidP="003A194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(</w:t>
            </w:r>
            <w:hyperlink r:id="rId25" w:anchor="block_10012" w:history="1">
              <w:r w:rsidRPr="00AC5898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12</w:t>
              </w:r>
            </w:hyperlink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)</w:t>
            </w:r>
          </w:p>
        </w:tc>
      </w:tr>
      <w:tr w:rsidR="00DE14C1" w:rsidRPr="00AC5898" w:rsidTr="003A1944">
        <w:tc>
          <w:tcPr>
            <w:tcW w:w="462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14C1" w:rsidRPr="001D1BF7" w:rsidRDefault="00DE14C1" w:rsidP="003A194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(</w:t>
            </w:r>
            <w:hyperlink r:id="rId26" w:anchor="block_10013" w:history="1">
              <w:r w:rsidRPr="00AC5898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13</w:t>
              </w:r>
            </w:hyperlink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)</w:t>
            </w:r>
            <w:r w:rsidR="00CF5260">
              <w:t xml:space="preserve"> </w:t>
            </w:r>
            <w:r w:rsidR="00CF5260" w:rsidRPr="001D1BF7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ОТДЕЛЕНИЕ НОВГОРОД г. Великий Новгород</w:t>
            </w:r>
          </w:p>
          <w:p w:rsidR="00DE14C1" w:rsidRPr="00AC5898" w:rsidRDefault="00DE14C1" w:rsidP="003A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E14C1" w:rsidRPr="00AC5898" w:rsidRDefault="00DE14C1" w:rsidP="003A194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Банк получателя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14C1" w:rsidRPr="00AC5898" w:rsidRDefault="003D46BD" w:rsidP="003A194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hyperlink r:id="rId27" w:history="1">
              <w:r w:rsidR="00DE14C1" w:rsidRPr="00AC5898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БИК</w:t>
              </w:r>
            </w:hyperlink>
          </w:p>
        </w:tc>
        <w:tc>
          <w:tcPr>
            <w:tcW w:w="421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E14C1" w:rsidRPr="00AC5898" w:rsidRDefault="00DE14C1" w:rsidP="003A194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(</w:t>
            </w:r>
            <w:hyperlink r:id="rId28" w:anchor="block_10014" w:history="1">
              <w:r w:rsidRPr="00AC5898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14</w:t>
              </w:r>
            </w:hyperlink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)</w:t>
            </w:r>
            <w:r w:rsidR="00CF5260">
              <w:t xml:space="preserve"> </w:t>
            </w:r>
            <w:r w:rsidR="00CF5260" w:rsidRPr="00A93B09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044959001</w:t>
            </w:r>
          </w:p>
        </w:tc>
      </w:tr>
      <w:tr w:rsidR="00DE14C1" w:rsidRPr="00AC5898" w:rsidTr="003A1944"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14C1" w:rsidRPr="00AC5898" w:rsidRDefault="00DE14C1" w:rsidP="003A1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14C1" w:rsidRPr="00AC5898" w:rsidRDefault="00DE14C1" w:rsidP="003A194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Сч. N </w:t>
            </w:r>
          </w:p>
        </w:tc>
        <w:tc>
          <w:tcPr>
            <w:tcW w:w="4215" w:type="dxa"/>
            <w:shd w:val="clear" w:color="auto" w:fill="FFFFFF"/>
            <w:hideMark/>
          </w:tcPr>
          <w:p w:rsidR="00DE14C1" w:rsidRPr="00AC5898" w:rsidRDefault="00DE14C1" w:rsidP="003A194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(</w:t>
            </w:r>
            <w:hyperlink r:id="rId29" w:anchor="block_10015" w:history="1">
              <w:r w:rsidRPr="00AC5898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15</w:t>
              </w:r>
            </w:hyperlink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)</w:t>
            </w:r>
            <w:r w:rsidR="00CF5260">
              <w:t xml:space="preserve"> </w:t>
            </w:r>
            <w:r w:rsidR="00CF5260" w:rsidRPr="00A93B09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40101810440300018001</w:t>
            </w:r>
          </w:p>
        </w:tc>
      </w:tr>
    </w:tbl>
    <w:p w:rsidR="00DE14C1" w:rsidRPr="00AC5898" w:rsidRDefault="00DE14C1" w:rsidP="00DE1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2272F"/>
          <w:sz w:val="20"/>
          <w:szCs w:val="20"/>
          <w:lang w:eastAsia="ru-RU"/>
        </w:rPr>
      </w:pPr>
    </w:p>
    <w:tbl>
      <w:tblPr>
        <w:tblW w:w="102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9"/>
        <w:gridCol w:w="2561"/>
        <w:gridCol w:w="1386"/>
        <w:gridCol w:w="4234"/>
      </w:tblGrid>
      <w:tr w:rsidR="00DE14C1" w:rsidRPr="00AC5898" w:rsidTr="003A1944">
        <w:tc>
          <w:tcPr>
            <w:tcW w:w="20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14C1" w:rsidRPr="00A93B09" w:rsidRDefault="00DE14C1" w:rsidP="003A194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A93B09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ИНН (</w:t>
            </w:r>
            <w:hyperlink r:id="rId30" w:anchor="block_1061" w:history="1">
              <w:r w:rsidRPr="00A93B0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61</w:t>
              </w:r>
            </w:hyperlink>
            <w:r w:rsidRPr="00A93B09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)</w:t>
            </w:r>
            <w:r w:rsidR="00FA0DBC" w:rsidRPr="00DE2EA8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highlight w:val="lightGray"/>
                <w:lang w:eastAsia="ru-RU"/>
              </w:rPr>
              <w:t>53********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14C1" w:rsidRPr="00A93B09" w:rsidRDefault="00DE14C1" w:rsidP="003A194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</w:pPr>
            <w:r w:rsidRPr="00A93B09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КПП (</w:t>
            </w:r>
            <w:hyperlink r:id="rId31" w:anchor="block_100101" w:history="1">
              <w:r w:rsidRPr="00A93B0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103</w:t>
              </w:r>
            </w:hyperlink>
            <w:r w:rsidRPr="00A93B09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lang w:eastAsia="ru-RU"/>
              </w:rPr>
              <w:t>)</w:t>
            </w:r>
            <w:r w:rsidR="00FA0DBC" w:rsidRPr="00DE2EA8">
              <w:rPr>
                <w:rFonts w:ascii="Times New Roman" w:eastAsia="Times New Roman" w:hAnsi="Times New Roman" w:cs="Times New Roman"/>
                <w:color w:val="464C55"/>
                <w:sz w:val="18"/>
                <w:szCs w:val="18"/>
                <w:highlight w:val="lightGray"/>
                <w:lang w:eastAsia="ru-RU"/>
              </w:rPr>
              <w:t>53*******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14C1" w:rsidRPr="00AC5898" w:rsidRDefault="00DE14C1" w:rsidP="003A194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Сч. N </w:t>
            </w:r>
          </w:p>
        </w:tc>
        <w:tc>
          <w:tcPr>
            <w:tcW w:w="4215" w:type="dxa"/>
            <w:vMerge w:val="restart"/>
            <w:shd w:val="clear" w:color="auto" w:fill="FFFFFF"/>
            <w:hideMark/>
          </w:tcPr>
          <w:p w:rsidR="00DE14C1" w:rsidRPr="00AC5898" w:rsidRDefault="00DE14C1" w:rsidP="003A194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(</w:t>
            </w:r>
            <w:hyperlink r:id="rId32" w:anchor="block_10017" w:history="1">
              <w:r w:rsidRPr="00AC5898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17</w:t>
              </w:r>
            </w:hyperlink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)</w:t>
            </w:r>
          </w:p>
        </w:tc>
      </w:tr>
      <w:tr w:rsidR="00DE14C1" w:rsidRPr="00AC5898" w:rsidTr="003A1944">
        <w:tc>
          <w:tcPr>
            <w:tcW w:w="4620" w:type="dxa"/>
            <w:gridSpan w:val="2"/>
            <w:tcBorders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E14C1" w:rsidRPr="00AC5898" w:rsidRDefault="00DE14C1" w:rsidP="003A194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(</w:t>
            </w:r>
            <w:hyperlink r:id="rId33" w:anchor="block_10016" w:history="1">
              <w:r w:rsidRPr="00AC5898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16</w:t>
              </w:r>
            </w:hyperlink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)</w:t>
            </w:r>
          </w:p>
          <w:p w:rsidR="00DE14C1" w:rsidRPr="00A93B09" w:rsidRDefault="00DE14C1" w:rsidP="003A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101D3" w:rsidRPr="00A93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УФК по Новгородской области (МИ ФНС России </w:t>
            </w:r>
            <w:r w:rsidR="00B11536" w:rsidRPr="00A93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B11536" w:rsidRPr="00DE2EA8"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  <w:t>*</w:t>
            </w:r>
            <w:r w:rsidR="00B11536" w:rsidRPr="00A93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101D3" w:rsidRPr="00A93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Новгородской области)</w:t>
            </w:r>
          </w:p>
          <w:p w:rsidR="00DE14C1" w:rsidRPr="00AC5898" w:rsidRDefault="00DE14C1" w:rsidP="003A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14C1" w:rsidRPr="00AC5898" w:rsidRDefault="00DE14C1" w:rsidP="003A1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14C1" w:rsidRPr="00AC5898" w:rsidRDefault="00DE14C1" w:rsidP="003A1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</w:tc>
      </w:tr>
    </w:tbl>
    <w:p w:rsidR="00DE14C1" w:rsidRPr="00AC5898" w:rsidRDefault="00DE14C1" w:rsidP="00DE1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2272F"/>
          <w:sz w:val="20"/>
          <w:szCs w:val="20"/>
          <w:lang w:eastAsia="ru-RU"/>
        </w:rPr>
      </w:pPr>
    </w:p>
    <w:tbl>
      <w:tblPr>
        <w:tblW w:w="102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1394"/>
        <w:gridCol w:w="955"/>
        <w:gridCol w:w="1637"/>
        <w:gridCol w:w="1606"/>
      </w:tblGrid>
      <w:tr w:rsidR="00DE14C1" w:rsidRPr="00AC5898" w:rsidTr="003A1944">
        <w:tc>
          <w:tcPr>
            <w:tcW w:w="4620" w:type="dxa"/>
            <w:tcBorders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E14C1" w:rsidRPr="00AC5898" w:rsidRDefault="00DE14C1" w:rsidP="003A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14C1" w:rsidRPr="00AC5898" w:rsidRDefault="00DE14C1" w:rsidP="003A194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Вид оп.</w:t>
            </w:r>
          </w:p>
        </w:tc>
        <w:tc>
          <w:tcPr>
            <w:tcW w:w="94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14C1" w:rsidRPr="00AC5898" w:rsidRDefault="00DE14C1" w:rsidP="003A194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(</w:t>
            </w:r>
            <w:hyperlink r:id="rId34" w:anchor="block_10018" w:history="1">
              <w:r w:rsidRPr="00AC5898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18</w:t>
              </w:r>
            </w:hyperlink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14C1" w:rsidRPr="00AC5898" w:rsidRDefault="00DE14C1" w:rsidP="003A194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Срок плат.</w:t>
            </w:r>
          </w:p>
        </w:tc>
        <w:tc>
          <w:tcPr>
            <w:tcW w:w="159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E14C1" w:rsidRPr="00AC5898" w:rsidRDefault="00DE14C1" w:rsidP="003A194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(</w:t>
            </w:r>
            <w:hyperlink r:id="rId35" w:anchor="block_1019" w:history="1">
              <w:r w:rsidRPr="00AC5898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19</w:t>
              </w:r>
            </w:hyperlink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)</w:t>
            </w:r>
          </w:p>
        </w:tc>
      </w:tr>
    </w:tbl>
    <w:p w:rsidR="00DE14C1" w:rsidRPr="00AC5898" w:rsidRDefault="00DE14C1" w:rsidP="00DE1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2272F"/>
          <w:sz w:val="20"/>
          <w:szCs w:val="20"/>
          <w:lang w:eastAsia="ru-RU"/>
        </w:rPr>
      </w:pPr>
    </w:p>
    <w:tbl>
      <w:tblPr>
        <w:tblW w:w="102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1394"/>
        <w:gridCol w:w="955"/>
        <w:gridCol w:w="1637"/>
        <w:gridCol w:w="1606"/>
      </w:tblGrid>
      <w:tr w:rsidR="00DE14C1" w:rsidRPr="00AC5898" w:rsidTr="003A1944">
        <w:tc>
          <w:tcPr>
            <w:tcW w:w="4620" w:type="dxa"/>
            <w:tcBorders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E14C1" w:rsidRPr="00AC5898" w:rsidRDefault="00DE14C1" w:rsidP="003A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14C1" w:rsidRPr="00AC5898" w:rsidRDefault="00DE14C1" w:rsidP="003A194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Наз. пл.</w:t>
            </w:r>
          </w:p>
        </w:tc>
        <w:tc>
          <w:tcPr>
            <w:tcW w:w="94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E14C1" w:rsidRPr="00AC5898" w:rsidRDefault="00DE14C1" w:rsidP="003A194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(</w:t>
            </w:r>
            <w:hyperlink r:id="rId36" w:anchor="block_1020" w:history="1">
              <w:r w:rsidRPr="00AC5898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20</w:t>
              </w:r>
            </w:hyperlink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14C1" w:rsidRPr="00AC5898" w:rsidRDefault="00DE14C1" w:rsidP="003A194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Очер. плат.</w:t>
            </w:r>
          </w:p>
        </w:tc>
        <w:tc>
          <w:tcPr>
            <w:tcW w:w="1590" w:type="dxa"/>
            <w:shd w:val="clear" w:color="auto" w:fill="FFFFFF"/>
            <w:hideMark/>
          </w:tcPr>
          <w:p w:rsidR="00DE14C1" w:rsidRPr="00AC5898" w:rsidRDefault="00DE14C1" w:rsidP="003A194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(</w:t>
            </w:r>
            <w:hyperlink r:id="rId37" w:anchor="block_1021" w:history="1">
              <w:r w:rsidRPr="00AC5898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21</w:t>
              </w:r>
            </w:hyperlink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)</w:t>
            </w:r>
          </w:p>
        </w:tc>
      </w:tr>
    </w:tbl>
    <w:p w:rsidR="00DE14C1" w:rsidRPr="00AC5898" w:rsidRDefault="00DE14C1" w:rsidP="00DE1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2272F"/>
          <w:sz w:val="20"/>
          <w:szCs w:val="20"/>
          <w:lang w:eastAsia="ru-RU"/>
        </w:rPr>
      </w:pPr>
    </w:p>
    <w:tbl>
      <w:tblPr>
        <w:tblW w:w="1026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63"/>
        <w:gridCol w:w="812"/>
        <w:gridCol w:w="455"/>
        <w:gridCol w:w="821"/>
        <w:gridCol w:w="84"/>
        <w:gridCol w:w="702"/>
        <w:gridCol w:w="203"/>
        <w:gridCol w:w="570"/>
        <w:gridCol w:w="681"/>
        <w:gridCol w:w="894"/>
        <w:gridCol w:w="239"/>
        <w:gridCol w:w="155"/>
        <w:gridCol w:w="1145"/>
        <w:gridCol w:w="587"/>
        <w:gridCol w:w="890"/>
      </w:tblGrid>
      <w:tr w:rsidR="00DE14C1" w:rsidRPr="00AC5898" w:rsidTr="001D1BF7">
        <w:trPr>
          <w:trHeight w:val="382"/>
        </w:trPr>
        <w:tc>
          <w:tcPr>
            <w:tcW w:w="4897" w:type="dxa"/>
            <w:gridSpan w:val="7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E14C1" w:rsidRPr="00AC5898" w:rsidRDefault="00DE14C1" w:rsidP="003A194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Получатель</w:t>
            </w:r>
          </w:p>
          <w:p w:rsidR="00DE14C1" w:rsidRPr="00AC5898" w:rsidRDefault="00DE14C1" w:rsidP="003A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14C1" w:rsidRPr="00AC5898" w:rsidRDefault="00DE14C1" w:rsidP="003A194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14C1" w:rsidRPr="00AC5898" w:rsidRDefault="00DE14C1" w:rsidP="003A194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(</w:t>
            </w:r>
            <w:hyperlink r:id="rId38" w:anchor="block_1022" w:history="1">
              <w:r w:rsidRPr="00AC5898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22</w:t>
              </w:r>
            </w:hyperlink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)</w:t>
            </w:r>
          </w:p>
          <w:p w:rsidR="00DE14C1" w:rsidRPr="00AC5898" w:rsidRDefault="00DE14C1" w:rsidP="003A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14C1" w:rsidRPr="00AC5898" w:rsidRDefault="00DE14C1" w:rsidP="003A1944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Рез. поле</w:t>
            </w:r>
          </w:p>
        </w:tc>
        <w:tc>
          <w:tcPr>
            <w:tcW w:w="1476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:rsidR="00DE14C1" w:rsidRPr="00AC5898" w:rsidRDefault="00DE14C1" w:rsidP="003A194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(</w:t>
            </w:r>
            <w:hyperlink r:id="rId39" w:anchor="block_1023" w:history="1">
              <w:r w:rsidRPr="00AC5898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23</w:t>
              </w:r>
            </w:hyperlink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)</w:t>
            </w:r>
          </w:p>
        </w:tc>
      </w:tr>
      <w:tr w:rsidR="00DE14C1" w:rsidRPr="00AC5898" w:rsidTr="001D1BF7">
        <w:trPr>
          <w:trHeight w:val="2163"/>
        </w:trPr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14C1" w:rsidRDefault="00DE14C1" w:rsidP="003A194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(</w:t>
            </w:r>
            <w:hyperlink r:id="rId40" w:anchor="block_2005" w:history="1">
              <w:r w:rsidRPr="00AC5898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104</w:t>
              </w:r>
            </w:hyperlink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)</w:t>
            </w:r>
          </w:p>
          <w:p w:rsidR="001D1BF7" w:rsidRPr="00DE2EA8" w:rsidRDefault="001D1BF7" w:rsidP="003A194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DE2EA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КБК</w:t>
            </w:r>
          </w:p>
          <w:p w:rsidR="001D1BF7" w:rsidRDefault="001D1BF7" w:rsidP="003A194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  <w:p w:rsidR="00DE14C1" w:rsidRDefault="00A571BC" w:rsidP="003A194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</w:pPr>
            <w:r w:rsidRPr="00DE2EA8"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highlight w:val="lightGray"/>
                <w:lang w:eastAsia="ru-RU"/>
              </w:rPr>
              <w:t>182*****************</w:t>
            </w:r>
          </w:p>
          <w:p w:rsidR="00DE14C1" w:rsidRDefault="00DE14C1" w:rsidP="003A194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</w:pPr>
          </w:p>
          <w:p w:rsidR="00DE14C1" w:rsidRDefault="00DE14C1" w:rsidP="003A194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</w:pPr>
          </w:p>
          <w:p w:rsidR="00DE14C1" w:rsidRDefault="00DE14C1" w:rsidP="003A194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</w:pPr>
          </w:p>
          <w:p w:rsidR="00DE14C1" w:rsidRDefault="00DE14C1" w:rsidP="003A194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</w:pPr>
          </w:p>
          <w:p w:rsidR="00DE14C1" w:rsidRDefault="00DE14C1" w:rsidP="003A194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</w:pPr>
          </w:p>
          <w:p w:rsidR="00A571BC" w:rsidRDefault="00A571BC" w:rsidP="003A194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</w:pPr>
          </w:p>
          <w:p w:rsidR="00DE14C1" w:rsidRDefault="00DE14C1" w:rsidP="003A194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</w:pPr>
          </w:p>
          <w:p w:rsidR="00DE14C1" w:rsidRPr="00AC5898" w:rsidRDefault="00DE14C1" w:rsidP="003A194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044F" w:rsidRDefault="00DE14C1" w:rsidP="003A194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(</w:t>
            </w:r>
            <w:hyperlink r:id="rId41" w:anchor="block_2006" w:history="1">
              <w:r w:rsidRPr="00AC5898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105</w:t>
              </w:r>
            </w:hyperlink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)</w:t>
            </w:r>
          </w:p>
          <w:p w:rsidR="001D1BF7" w:rsidRPr="00DE2EA8" w:rsidRDefault="001D1BF7" w:rsidP="003A194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DE2EA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 xml:space="preserve">КОД ОКТМО </w:t>
            </w:r>
          </w:p>
          <w:p w:rsidR="001D1BF7" w:rsidRDefault="001D1BF7" w:rsidP="003A194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  <w:p w:rsidR="00DE14C1" w:rsidRDefault="008A044F" w:rsidP="003A194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E2EA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highlight w:val="lightGray"/>
                <w:lang w:eastAsia="ru-RU"/>
              </w:rPr>
              <w:t>49******</w:t>
            </w:r>
          </w:p>
          <w:p w:rsidR="00DE14C1" w:rsidRPr="00CF5260" w:rsidRDefault="00DE14C1" w:rsidP="00DE14C1">
            <w:pPr>
              <w:spacing w:after="0" w:line="240" w:lineRule="auto"/>
              <w:rPr>
                <w:rFonts w:ascii="Arial" w:hAnsi="Arial" w:cs="Arial"/>
                <w:color w:val="333333"/>
                <w:sz w:val="12"/>
                <w:szCs w:val="12"/>
              </w:rPr>
            </w:pPr>
            <w:r w:rsidRPr="00CF5260">
              <w:rPr>
                <w:rFonts w:ascii="Arial" w:hAnsi="Arial" w:cs="Arial"/>
                <w:color w:val="333333"/>
                <w:sz w:val="12"/>
                <w:szCs w:val="12"/>
              </w:rPr>
              <w:t xml:space="preserve">код ОКТМО территории, на которой мобилизуются </w:t>
            </w:r>
          </w:p>
          <w:p w:rsidR="00DE14C1" w:rsidRPr="00BF26E0" w:rsidRDefault="00DE14C1" w:rsidP="00DE14C1">
            <w:pPr>
              <w:spacing w:after="0" w:line="240" w:lineRule="auto"/>
              <w:rPr>
                <w:sz w:val="12"/>
                <w:szCs w:val="12"/>
              </w:rPr>
            </w:pPr>
            <w:r w:rsidRPr="00CF5260">
              <w:rPr>
                <w:rFonts w:ascii="Arial" w:hAnsi="Arial" w:cs="Arial"/>
                <w:color w:val="333333"/>
                <w:sz w:val="12"/>
                <w:szCs w:val="12"/>
              </w:rPr>
              <w:t>денежные средства от уплаты налога, сбора и иного платежа</w:t>
            </w:r>
          </w:p>
          <w:p w:rsidR="00DE14C1" w:rsidRPr="00AC5898" w:rsidRDefault="00DE14C1" w:rsidP="003A194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185" w:rsidRDefault="001D1BF7" w:rsidP="003A19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>
              <w:rPr>
                <w:color w:val="464C55"/>
                <w:sz w:val="20"/>
                <w:szCs w:val="20"/>
              </w:rPr>
              <w:t xml:space="preserve">    </w:t>
            </w:r>
            <w:r w:rsidR="00DE14C1" w:rsidRPr="00AC5898">
              <w:rPr>
                <w:color w:val="464C55"/>
                <w:sz w:val="20"/>
                <w:szCs w:val="20"/>
              </w:rPr>
              <w:t>(</w:t>
            </w:r>
            <w:hyperlink r:id="rId42" w:anchor="block_2007" w:history="1">
              <w:r w:rsidR="00DE14C1" w:rsidRPr="00AC5898">
                <w:rPr>
                  <w:color w:val="3272C0"/>
                  <w:sz w:val="20"/>
                  <w:szCs w:val="20"/>
                </w:rPr>
                <w:t>106</w:t>
              </w:r>
            </w:hyperlink>
            <w:r w:rsidR="00DE14C1" w:rsidRPr="00AC5898">
              <w:rPr>
                <w:color w:val="464C55"/>
                <w:sz w:val="20"/>
                <w:szCs w:val="20"/>
              </w:rPr>
              <w:t>)</w:t>
            </w:r>
          </w:p>
          <w:p w:rsidR="001D1BF7" w:rsidRPr="00DE2EA8" w:rsidRDefault="001D1BF7" w:rsidP="00DE2EA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464C55"/>
                <w:sz w:val="16"/>
                <w:szCs w:val="16"/>
              </w:rPr>
            </w:pPr>
            <w:r w:rsidRPr="00DE2EA8">
              <w:rPr>
                <w:color w:val="464C55"/>
                <w:sz w:val="16"/>
                <w:szCs w:val="16"/>
              </w:rPr>
              <w:t>ОСНОВАНИЕ ПЛАТЕЖА</w:t>
            </w:r>
          </w:p>
          <w:p w:rsidR="00DE14C1" w:rsidRDefault="006A0185" w:rsidP="003A19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464C55"/>
                <w:sz w:val="20"/>
                <w:szCs w:val="20"/>
              </w:rPr>
            </w:pPr>
            <w:r>
              <w:rPr>
                <w:color w:val="464C55"/>
                <w:sz w:val="20"/>
                <w:szCs w:val="20"/>
              </w:rPr>
              <w:t xml:space="preserve">     </w:t>
            </w:r>
            <w:r w:rsidR="008A044F" w:rsidRPr="00DE2EA8">
              <w:rPr>
                <w:color w:val="464C55"/>
                <w:sz w:val="20"/>
                <w:szCs w:val="20"/>
                <w:highlight w:val="lightGray"/>
              </w:rPr>
              <w:t>**</w:t>
            </w:r>
          </w:p>
          <w:p w:rsidR="009B2C49" w:rsidRDefault="009B2C49" w:rsidP="003A194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12"/>
                <w:szCs w:val="12"/>
                <w:highlight w:val="yellow"/>
              </w:rPr>
            </w:pPr>
          </w:p>
          <w:p w:rsidR="00DE14C1" w:rsidRPr="00CF5260" w:rsidRDefault="008A044F" w:rsidP="003A194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12"/>
                <w:szCs w:val="12"/>
              </w:rPr>
            </w:pPr>
            <w:r w:rsidRPr="00CF5260">
              <w:rPr>
                <w:rFonts w:ascii="Arial" w:hAnsi="Arial" w:cs="Arial"/>
                <w:color w:val="333333"/>
                <w:sz w:val="12"/>
                <w:szCs w:val="12"/>
              </w:rPr>
              <w:t>одно из оснований платежа</w:t>
            </w:r>
            <w:r w:rsidR="009B2C49" w:rsidRPr="00CF5260">
              <w:rPr>
                <w:rFonts w:ascii="Arial" w:hAnsi="Arial" w:cs="Arial"/>
                <w:color w:val="333333"/>
                <w:sz w:val="12"/>
                <w:szCs w:val="12"/>
              </w:rPr>
              <w:t xml:space="preserve">: </w:t>
            </w:r>
            <w:r w:rsidRPr="00CF5260">
              <w:rPr>
                <w:rFonts w:ascii="Arial" w:hAnsi="Arial" w:cs="Arial"/>
                <w:color w:val="333333"/>
                <w:sz w:val="12"/>
                <w:szCs w:val="12"/>
              </w:rPr>
              <w:t>ТП,ЗД,ТР,РС,ОТ,ОР,ПБ,</w:t>
            </w:r>
            <w:r w:rsidR="009B2C49" w:rsidRPr="00CF5260">
              <w:rPr>
                <w:rFonts w:ascii="Arial" w:hAnsi="Arial" w:cs="Arial"/>
                <w:color w:val="333333"/>
                <w:sz w:val="12"/>
                <w:szCs w:val="12"/>
              </w:rPr>
              <w:t>АП,АР,ЗТ и др.</w:t>
            </w:r>
          </w:p>
          <w:p w:rsidR="008A044F" w:rsidRDefault="008A044F" w:rsidP="003A1944">
            <w:pPr>
              <w:spacing w:after="0" w:line="240" w:lineRule="auto"/>
              <w:rPr>
                <w:sz w:val="12"/>
                <w:szCs w:val="12"/>
              </w:rPr>
            </w:pPr>
          </w:p>
          <w:p w:rsidR="00DE14C1" w:rsidRPr="00AC5898" w:rsidRDefault="00DE14C1" w:rsidP="003A194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14C1" w:rsidRDefault="00DE14C1" w:rsidP="003A194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(</w:t>
            </w:r>
            <w:hyperlink r:id="rId43" w:anchor="block_2008" w:history="1">
              <w:r w:rsidRPr="00AC5898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107</w:t>
              </w:r>
            </w:hyperlink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)</w:t>
            </w:r>
          </w:p>
          <w:p w:rsidR="001D1BF7" w:rsidRPr="00DE2EA8" w:rsidRDefault="001D1BF7" w:rsidP="003A194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DE2EA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 xml:space="preserve">НАЛОГОВЫЙ ПЕРИОД </w:t>
            </w:r>
          </w:p>
          <w:p w:rsidR="001D1BF7" w:rsidRDefault="001D1BF7" w:rsidP="003A194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</w:p>
          <w:p w:rsidR="008A044F" w:rsidRDefault="00A571BC" w:rsidP="003A194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E2EA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highlight w:val="lightGray"/>
                <w:lang w:eastAsia="ru-RU"/>
              </w:rPr>
              <w:t>**.**.****</w:t>
            </w:r>
          </w:p>
          <w:p w:rsidR="00A571BC" w:rsidRDefault="00A571BC" w:rsidP="003A1944">
            <w:pPr>
              <w:spacing w:after="0" w:line="240" w:lineRule="auto"/>
              <w:ind w:left="75" w:right="75"/>
              <w:jc w:val="center"/>
              <w:rPr>
                <w:rFonts w:ascii="Arial" w:hAnsi="Arial" w:cs="Arial"/>
                <w:color w:val="333333"/>
                <w:sz w:val="12"/>
                <w:szCs w:val="12"/>
              </w:rPr>
            </w:pPr>
          </w:p>
          <w:p w:rsidR="009B2C49" w:rsidRPr="00CF5260" w:rsidRDefault="009B2C49" w:rsidP="00A571BC">
            <w:pPr>
              <w:spacing w:after="0" w:line="240" w:lineRule="auto"/>
              <w:ind w:left="75" w:right="75"/>
              <w:rPr>
                <w:rFonts w:ascii="Arial" w:hAnsi="Arial" w:cs="Arial"/>
                <w:color w:val="333333"/>
                <w:sz w:val="12"/>
                <w:szCs w:val="12"/>
              </w:rPr>
            </w:pPr>
            <w:r w:rsidRPr="00CF5260">
              <w:rPr>
                <w:rFonts w:ascii="Arial" w:hAnsi="Arial" w:cs="Arial"/>
                <w:color w:val="333333"/>
                <w:sz w:val="12"/>
                <w:szCs w:val="12"/>
              </w:rPr>
              <w:t>Одно из</w:t>
            </w:r>
            <w:r w:rsidR="001D1BF7">
              <w:rPr>
                <w:rFonts w:ascii="Arial" w:hAnsi="Arial" w:cs="Arial"/>
                <w:color w:val="333333"/>
                <w:sz w:val="12"/>
                <w:szCs w:val="12"/>
              </w:rPr>
              <w:t xml:space="preserve">, например </w:t>
            </w:r>
            <w:r w:rsidRPr="00CF5260">
              <w:rPr>
                <w:rFonts w:ascii="Arial" w:hAnsi="Arial" w:cs="Arial"/>
                <w:color w:val="333333"/>
                <w:sz w:val="12"/>
                <w:szCs w:val="12"/>
              </w:rPr>
              <w:t>:</w:t>
            </w:r>
          </w:p>
          <w:p w:rsidR="00A571BC" w:rsidRDefault="001D1BF7" w:rsidP="00A571BC">
            <w:pPr>
              <w:spacing w:after="0" w:line="240" w:lineRule="auto"/>
              <w:ind w:left="75" w:right="75"/>
              <w:rPr>
                <w:rFonts w:ascii="Arial" w:hAnsi="Arial" w:cs="Arial"/>
                <w:color w:val="333333"/>
                <w:sz w:val="12"/>
                <w:szCs w:val="12"/>
              </w:rPr>
            </w:pPr>
            <w:r>
              <w:rPr>
                <w:rFonts w:ascii="Arial" w:hAnsi="Arial" w:cs="Arial"/>
                <w:color w:val="333333"/>
                <w:sz w:val="12"/>
                <w:szCs w:val="12"/>
              </w:rPr>
              <w:t>"МС.02.2020"; "КВ.01.2020"; "ПЛ.02.2020"; "ГД.00.2020"; "04.09.2020</w:t>
            </w:r>
            <w:r w:rsidR="007F28C1" w:rsidRPr="007F28C1">
              <w:rPr>
                <w:rFonts w:ascii="Arial" w:hAnsi="Arial" w:cs="Arial"/>
                <w:color w:val="333333"/>
                <w:sz w:val="12"/>
                <w:szCs w:val="12"/>
              </w:rPr>
              <w:t>".</w:t>
            </w:r>
          </w:p>
          <w:p w:rsidR="00DE14C1" w:rsidRPr="00AC5898" w:rsidRDefault="00DE14C1" w:rsidP="003A194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</w:pPr>
          </w:p>
        </w:tc>
        <w:tc>
          <w:tcPr>
            <w:tcW w:w="1969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14C1" w:rsidRDefault="00DE14C1" w:rsidP="003A194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(</w:t>
            </w:r>
            <w:hyperlink r:id="rId44" w:anchor="block_2009" w:history="1">
              <w:r w:rsidRPr="00AC5898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108</w:t>
              </w:r>
            </w:hyperlink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)</w:t>
            </w:r>
          </w:p>
          <w:p w:rsidR="001D1BF7" w:rsidRPr="00DE2EA8" w:rsidRDefault="001D1BF7" w:rsidP="001D1BF7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DE2EA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НОМЕР ДОКУМЕНТА ОСНОВАНИЯ ПЛАТЕЖА</w:t>
            </w:r>
          </w:p>
          <w:p w:rsidR="00E67379" w:rsidRDefault="009120E9" w:rsidP="003A194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DE2EA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highlight w:val="lightGray"/>
                <w:lang w:eastAsia="ru-RU"/>
              </w:rPr>
              <w:t>********</w:t>
            </w:r>
          </w:p>
          <w:p w:rsidR="00DE14C1" w:rsidRPr="00EF19DF" w:rsidRDefault="00DE14C1" w:rsidP="00E6737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12"/>
                <w:szCs w:val="12"/>
              </w:rPr>
            </w:pPr>
            <w:r w:rsidRPr="00CF5260">
              <w:rPr>
                <w:rFonts w:ascii="Arial" w:hAnsi="Arial" w:cs="Arial"/>
                <w:color w:val="333333"/>
                <w:sz w:val="12"/>
                <w:szCs w:val="12"/>
              </w:rPr>
              <w:t>номер исполнительного документа</w:t>
            </w:r>
            <w:r w:rsidR="00E67379" w:rsidRPr="00CF5260">
              <w:rPr>
                <w:rFonts w:ascii="Arial" w:hAnsi="Arial" w:cs="Arial"/>
                <w:color w:val="333333"/>
                <w:sz w:val="12"/>
                <w:szCs w:val="12"/>
              </w:rPr>
              <w:t>: номер требования об уплате налога, номер решения</w:t>
            </w:r>
            <w:r w:rsidRPr="00CF5260">
              <w:rPr>
                <w:rFonts w:ascii="Arial" w:hAnsi="Arial" w:cs="Arial"/>
                <w:color w:val="333333"/>
                <w:sz w:val="12"/>
                <w:szCs w:val="12"/>
              </w:rPr>
              <w:t xml:space="preserve"> </w:t>
            </w:r>
            <w:r w:rsidR="00E67379" w:rsidRPr="00CF5260">
              <w:rPr>
                <w:rFonts w:ascii="Arial" w:hAnsi="Arial" w:cs="Arial"/>
                <w:color w:val="333333"/>
                <w:sz w:val="12"/>
                <w:szCs w:val="12"/>
              </w:rPr>
              <w:t>об отсрочке и др.</w:t>
            </w:r>
            <w:r w:rsidR="007F28C1">
              <w:rPr>
                <w:rFonts w:ascii="Arial" w:hAnsi="Arial" w:cs="Arial"/>
                <w:color w:val="333333"/>
                <w:sz w:val="12"/>
                <w:szCs w:val="12"/>
              </w:rPr>
              <w:t>, а</w:t>
            </w:r>
            <w:r w:rsidR="00E67379" w:rsidRPr="00CF5260">
              <w:rPr>
                <w:rFonts w:ascii="Arial" w:hAnsi="Arial" w:cs="Arial"/>
                <w:color w:val="333333"/>
                <w:sz w:val="12"/>
                <w:szCs w:val="12"/>
              </w:rPr>
              <w:t xml:space="preserve"> при уплате текущих платежей указывается  - 0</w:t>
            </w:r>
          </w:p>
          <w:p w:rsidR="00DE14C1" w:rsidRPr="001D1BF7" w:rsidRDefault="00DE14C1" w:rsidP="00DE14C1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14C1" w:rsidRDefault="00DE14C1" w:rsidP="003A194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(</w:t>
            </w:r>
            <w:hyperlink r:id="rId45" w:anchor="block_2010" w:history="1">
              <w:r w:rsidRPr="00AC5898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109</w:t>
              </w:r>
            </w:hyperlink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)</w:t>
            </w:r>
          </w:p>
          <w:p w:rsidR="001D1BF7" w:rsidRPr="00DE2EA8" w:rsidRDefault="001D1BF7" w:rsidP="001D1BF7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DE2EA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ДАТА ДОКУМЕНТА ОСНОВАНИЯ ПЛАТЕЖА</w:t>
            </w:r>
          </w:p>
          <w:p w:rsidR="00C84502" w:rsidRPr="00DE2EA8" w:rsidRDefault="009120E9" w:rsidP="001D1BF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  <w:highlight w:val="lightGray"/>
              </w:rPr>
            </w:pPr>
            <w:r w:rsidRPr="00DE2EA8">
              <w:rPr>
                <w:rFonts w:ascii="Arial" w:hAnsi="Arial" w:cs="Arial"/>
                <w:color w:val="333333"/>
                <w:sz w:val="20"/>
                <w:szCs w:val="20"/>
                <w:highlight w:val="lightGray"/>
              </w:rPr>
              <w:t>**.**.****</w:t>
            </w:r>
          </w:p>
          <w:p w:rsidR="00C84502" w:rsidRDefault="00C84502" w:rsidP="00DE14C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12"/>
                <w:szCs w:val="12"/>
                <w:highlight w:val="yellow"/>
              </w:rPr>
            </w:pPr>
          </w:p>
          <w:p w:rsidR="009120E9" w:rsidRPr="00CF5260" w:rsidRDefault="009120E9" w:rsidP="009120E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12"/>
                <w:szCs w:val="12"/>
              </w:rPr>
            </w:pPr>
            <w:r w:rsidRPr="00CF5260">
              <w:rPr>
                <w:rFonts w:ascii="Arial" w:hAnsi="Arial" w:cs="Arial"/>
                <w:color w:val="333333"/>
                <w:sz w:val="12"/>
                <w:szCs w:val="12"/>
              </w:rPr>
              <w:t>д</w:t>
            </w:r>
            <w:r w:rsidR="00DE14C1" w:rsidRPr="00CF5260">
              <w:rPr>
                <w:rFonts w:ascii="Arial" w:hAnsi="Arial" w:cs="Arial"/>
                <w:color w:val="333333"/>
                <w:sz w:val="12"/>
                <w:szCs w:val="12"/>
              </w:rPr>
              <w:t>ата  документа</w:t>
            </w:r>
            <w:r w:rsidRPr="00CF5260">
              <w:rPr>
                <w:rFonts w:ascii="Arial" w:hAnsi="Arial" w:cs="Arial"/>
                <w:color w:val="333333"/>
                <w:sz w:val="12"/>
                <w:szCs w:val="12"/>
              </w:rPr>
              <w:t xml:space="preserve"> основания;</w:t>
            </w:r>
            <w:r w:rsidR="00DE14C1" w:rsidRPr="00CF5260">
              <w:rPr>
                <w:rFonts w:ascii="Arial" w:hAnsi="Arial" w:cs="Arial"/>
                <w:color w:val="333333"/>
                <w:sz w:val="12"/>
                <w:szCs w:val="12"/>
              </w:rPr>
              <w:t xml:space="preserve"> </w:t>
            </w:r>
            <w:r w:rsidR="007F28C1">
              <w:rPr>
                <w:rFonts w:ascii="Arial" w:hAnsi="Arial" w:cs="Arial"/>
                <w:color w:val="333333"/>
                <w:sz w:val="12"/>
                <w:szCs w:val="12"/>
              </w:rPr>
              <w:t>а</w:t>
            </w:r>
          </w:p>
          <w:p w:rsidR="00DE14C1" w:rsidRDefault="009120E9" w:rsidP="00DE14C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12"/>
                <w:szCs w:val="12"/>
              </w:rPr>
            </w:pPr>
            <w:r w:rsidRPr="00CF5260">
              <w:rPr>
                <w:rFonts w:ascii="Arial" w:hAnsi="Arial" w:cs="Arial"/>
                <w:color w:val="333333"/>
                <w:sz w:val="12"/>
                <w:szCs w:val="12"/>
              </w:rPr>
              <w:t>при уплате текущих платежей указывается  - 0</w:t>
            </w:r>
          </w:p>
          <w:p w:rsidR="00DE14C1" w:rsidRDefault="00DE14C1" w:rsidP="00DE14C1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12"/>
                <w:szCs w:val="12"/>
              </w:rPr>
            </w:pPr>
          </w:p>
          <w:p w:rsidR="00DE14C1" w:rsidRPr="00AC5898" w:rsidRDefault="00DE14C1" w:rsidP="003A194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</w:pPr>
          </w:p>
        </w:tc>
        <w:tc>
          <w:tcPr>
            <w:tcW w:w="8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E14C1" w:rsidRDefault="00DE14C1" w:rsidP="003A194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(</w:t>
            </w:r>
            <w:hyperlink r:id="rId46" w:anchor="block_100101" w:history="1">
              <w:r w:rsidRPr="00AC5898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110</w:t>
              </w:r>
            </w:hyperlink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)</w:t>
            </w:r>
          </w:p>
          <w:p w:rsidR="00DE14C1" w:rsidRDefault="00DE14C1" w:rsidP="003A1944">
            <w:pPr>
              <w:spacing w:after="0" w:line="240" w:lineRule="auto"/>
              <w:ind w:left="75" w:right="75"/>
              <w:jc w:val="center"/>
              <w:rPr>
                <w:rFonts w:ascii="Arial" w:hAnsi="Arial" w:cs="Arial"/>
                <w:color w:val="333333"/>
                <w:sz w:val="12"/>
                <w:szCs w:val="12"/>
              </w:rPr>
            </w:pPr>
          </w:p>
          <w:p w:rsidR="00DE14C1" w:rsidRPr="001D1BF7" w:rsidRDefault="002E3412" w:rsidP="003A1944">
            <w:pPr>
              <w:spacing w:after="0" w:line="240" w:lineRule="auto"/>
              <w:ind w:left="75" w:right="75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E2EA8">
              <w:rPr>
                <w:rFonts w:ascii="Arial" w:hAnsi="Arial" w:cs="Arial"/>
                <w:color w:val="333333"/>
                <w:sz w:val="20"/>
                <w:szCs w:val="20"/>
                <w:highlight w:val="lightGray"/>
              </w:rPr>
              <w:t>0</w:t>
            </w:r>
          </w:p>
          <w:p w:rsidR="00DE14C1" w:rsidRDefault="00DE14C1" w:rsidP="003A1944">
            <w:pPr>
              <w:spacing w:after="0" w:line="240" w:lineRule="auto"/>
              <w:ind w:left="75" w:right="75"/>
              <w:jc w:val="center"/>
              <w:rPr>
                <w:rFonts w:ascii="Arial" w:hAnsi="Arial" w:cs="Arial"/>
                <w:color w:val="333333"/>
                <w:sz w:val="12"/>
                <w:szCs w:val="12"/>
              </w:rPr>
            </w:pPr>
          </w:p>
          <w:p w:rsidR="00DE14C1" w:rsidRDefault="00DE14C1" w:rsidP="003A1944">
            <w:pPr>
              <w:spacing w:after="0" w:line="240" w:lineRule="auto"/>
              <w:ind w:left="75" w:right="75"/>
              <w:jc w:val="center"/>
              <w:rPr>
                <w:rFonts w:ascii="Arial" w:hAnsi="Arial" w:cs="Arial"/>
                <w:color w:val="333333"/>
                <w:sz w:val="12"/>
                <w:szCs w:val="12"/>
              </w:rPr>
            </w:pPr>
          </w:p>
          <w:p w:rsidR="00DE14C1" w:rsidRDefault="00DE14C1" w:rsidP="003A1944">
            <w:pPr>
              <w:spacing w:after="0" w:line="240" w:lineRule="auto"/>
              <w:ind w:left="75" w:right="75"/>
              <w:jc w:val="center"/>
              <w:rPr>
                <w:rFonts w:ascii="Arial" w:hAnsi="Arial" w:cs="Arial"/>
                <w:color w:val="333333"/>
                <w:sz w:val="12"/>
                <w:szCs w:val="12"/>
              </w:rPr>
            </w:pPr>
          </w:p>
          <w:p w:rsidR="009120E9" w:rsidRDefault="009120E9" w:rsidP="003A1944">
            <w:pPr>
              <w:spacing w:after="0" w:line="240" w:lineRule="auto"/>
              <w:ind w:left="75" w:right="75"/>
              <w:jc w:val="center"/>
              <w:rPr>
                <w:rFonts w:ascii="Arial" w:hAnsi="Arial" w:cs="Arial"/>
                <w:color w:val="333333"/>
                <w:sz w:val="12"/>
                <w:szCs w:val="12"/>
              </w:rPr>
            </w:pPr>
          </w:p>
          <w:p w:rsidR="009120E9" w:rsidRDefault="009120E9" w:rsidP="003A1944">
            <w:pPr>
              <w:spacing w:after="0" w:line="240" w:lineRule="auto"/>
              <w:ind w:left="75" w:right="75"/>
              <w:jc w:val="center"/>
              <w:rPr>
                <w:rFonts w:ascii="Arial" w:hAnsi="Arial" w:cs="Arial"/>
                <w:color w:val="333333"/>
                <w:sz w:val="12"/>
                <w:szCs w:val="12"/>
              </w:rPr>
            </w:pPr>
          </w:p>
          <w:p w:rsidR="009120E9" w:rsidRDefault="009120E9" w:rsidP="003A1944">
            <w:pPr>
              <w:spacing w:after="0" w:line="240" w:lineRule="auto"/>
              <w:ind w:left="75" w:right="75"/>
              <w:jc w:val="center"/>
              <w:rPr>
                <w:rFonts w:ascii="Arial" w:hAnsi="Arial" w:cs="Arial"/>
                <w:color w:val="333333"/>
                <w:sz w:val="12"/>
                <w:szCs w:val="12"/>
              </w:rPr>
            </w:pPr>
          </w:p>
          <w:p w:rsidR="00FF3375" w:rsidRDefault="00FF3375" w:rsidP="003A1944">
            <w:pPr>
              <w:spacing w:after="0" w:line="240" w:lineRule="auto"/>
              <w:ind w:left="75" w:right="75"/>
              <w:jc w:val="center"/>
              <w:rPr>
                <w:rFonts w:ascii="Arial" w:hAnsi="Arial" w:cs="Arial"/>
                <w:color w:val="333333"/>
                <w:sz w:val="12"/>
                <w:szCs w:val="12"/>
              </w:rPr>
            </w:pPr>
          </w:p>
          <w:p w:rsidR="00DE14C1" w:rsidRPr="00AC5898" w:rsidRDefault="00DE14C1" w:rsidP="003A1944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2"/>
                <w:szCs w:val="12"/>
                <w:lang w:eastAsia="ru-RU"/>
              </w:rPr>
            </w:pPr>
          </w:p>
        </w:tc>
      </w:tr>
      <w:tr w:rsidR="00DE14C1" w:rsidRPr="00AC5898" w:rsidTr="001D1BF7">
        <w:tc>
          <w:tcPr>
            <w:tcW w:w="2023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DE14C1" w:rsidRPr="00AC5898" w:rsidRDefault="00DE14C1" w:rsidP="003A194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(</w:t>
            </w:r>
            <w:hyperlink r:id="rId47" w:anchor="block_1024" w:history="1">
              <w:r w:rsidRPr="00AC5898">
                <w:rPr>
                  <w:rFonts w:ascii="Times New Roman" w:eastAsia="Times New Roman" w:hAnsi="Times New Roman" w:cs="Times New Roman"/>
                  <w:color w:val="3272C0"/>
                  <w:sz w:val="20"/>
                  <w:szCs w:val="20"/>
                  <w:lang w:eastAsia="ru-RU"/>
                </w:rPr>
                <w:t>24</w:t>
              </w:r>
            </w:hyperlink>
            <w:r w:rsidRPr="00AC5898">
              <w:rPr>
                <w:rFonts w:ascii="Times New Roman" w:eastAsia="Times New Roman" w:hAnsi="Times New Roman" w:cs="Times New Roman"/>
                <w:color w:val="464C55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DE14C1" w:rsidRPr="00AC5898" w:rsidRDefault="00DE14C1" w:rsidP="003A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DE14C1" w:rsidRPr="00AC5898" w:rsidRDefault="00DE14C1" w:rsidP="003A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DE14C1" w:rsidRPr="00AC5898" w:rsidRDefault="00DE14C1" w:rsidP="003A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4" w:type="dxa"/>
            <w:gridSpan w:val="4"/>
            <w:tcBorders>
              <w:top w:val="single" w:sz="6" w:space="0" w:color="000000"/>
            </w:tcBorders>
            <w:shd w:val="clear" w:color="auto" w:fill="FFFFFF"/>
            <w:hideMark/>
          </w:tcPr>
          <w:p w:rsidR="00DE14C1" w:rsidRPr="00AC5898" w:rsidRDefault="00DE14C1" w:rsidP="003A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6" w:type="dxa"/>
            <w:gridSpan w:val="3"/>
            <w:tcBorders>
              <w:top w:val="single" w:sz="6" w:space="0" w:color="000000"/>
            </w:tcBorders>
            <w:shd w:val="clear" w:color="auto" w:fill="FFFFFF"/>
            <w:hideMark/>
          </w:tcPr>
          <w:p w:rsidR="00DE14C1" w:rsidRPr="00AC5898" w:rsidRDefault="00DE14C1" w:rsidP="003A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E14C1" w:rsidRPr="00AC5898" w:rsidRDefault="00DE14C1" w:rsidP="003A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E14C1" w:rsidRDefault="00DE14C1" w:rsidP="00DE1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C589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Назначение платежа</w:t>
      </w:r>
      <w:r w:rsidR="006A0185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</w:p>
    <w:p w:rsidR="007D7B94" w:rsidRDefault="00EC25D9" w:rsidP="00DE1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B38F3">
        <w:rPr>
          <w:rFonts w:ascii="Arial" w:eastAsia="Times New Roman" w:hAnsi="Arial" w:cs="Arial"/>
          <w:color w:val="22272F"/>
          <w:sz w:val="18"/>
          <w:szCs w:val="18"/>
          <w:highlight w:val="lightGray"/>
          <w:lang w:eastAsia="ru-RU"/>
        </w:rPr>
        <w:t>ИНН 53********</w:t>
      </w:r>
      <w:r w:rsidR="007D0186" w:rsidRPr="007D0186">
        <w:rPr>
          <w:rFonts w:ascii="Arial" w:eastAsia="Times New Roman" w:hAnsi="Arial" w:cs="Arial"/>
          <w:color w:val="22272F"/>
          <w:sz w:val="18"/>
          <w:szCs w:val="18"/>
          <w:highlight w:val="lightGray"/>
          <w:lang w:eastAsia="ru-RU"/>
        </w:rPr>
        <w:t>**</w:t>
      </w:r>
      <w:r w:rsidRPr="009B2C49">
        <w:rPr>
          <w:rFonts w:ascii="Arial" w:eastAsia="Times New Roman" w:hAnsi="Arial" w:cs="Arial"/>
          <w:color w:val="22272F"/>
          <w:sz w:val="20"/>
          <w:szCs w:val="20"/>
          <w:lang w:eastAsia="ru-RU"/>
        </w:rPr>
        <w:t xml:space="preserve"> </w:t>
      </w:r>
      <w:r w:rsidRPr="00CF5260">
        <w:rPr>
          <w:rFonts w:ascii="Arial" w:eastAsia="Times New Roman" w:hAnsi="Arial" w:cs="Arial"/>
          <w:color w:val="22272F"/>
          <w:sz w:val="12"/>
          <w:szCs w:val="12"/>
          <w:lang w:eastAsia="ru-RU"/>
        </w:rPr>
        <w:t>(ИНН лица, осуществляющего платеж</w:t>
      </w:r>
      <w:r w:rsidR="009131E4">
        <w:rPr>
          <w:rFonts w:ascii="Arial" w:eastAsia="Times New Roman" w:hAnsi="Arial" w:cs="Arial"/>
          <w:color w:val="22272F"/>
          <w:sz w:val="12"/>
          <w:szCs w:val="12"/>
          <w:lang w:eastAsia="ru-RU"/>
        </w:rPr>
        <w:t>, т.е.</w:t>
      </w:r>
      <w:r w:rsidR="007D0186">
        <w:rPr>
          <w:rFonts w:ascii="Arial" w:eastAsia="Times New Roman" w:hAnsi="Arial" w:cs="Arial"/>
          <w:color w:val="22272F"/>
          <w:sz w:val="12"/>
          <w:szCs w:val="12"/>
          <w:lang w:eastAsia="ru-RU"/>
        </w:rPr>
        <w:t xml:space="preserve"> Петрова П.П.</w:t>
      </w:r>
      <w:r w:rsidRPr="00CF5260">
        <w:rPr>
          <w:rFonts w:ascii="Arial" w:eastAsia="Times New Roman" w:hAnsi="Arial" w:cs="Arial"/>
          <w:color w:val="22272F"/>
          <w:sz w:val="12"/>
          <w:szCs w:val="12"/>
          <w:lang w:eastAsia="ru-RU"/>
        </w:rPr>
        <w:t>)</w:t>
      </w:r>
      <w:r w:rsidR="00B82B1B" w:rsidRPr="009B2C49">
        <w:rPr>
          <w:rFonts w:ascii="Arial" w:eastAsia="Times New Roman" w:hAnsi="Arial" w:cs="Arial"/>
          <w:color w:val="22272F"/>
          <w:sz w:val="20"/>
          <w:szCs w:val="20"/>
          <w:lang w:eastAsia="ru-RU"/>
        </w:rPr>
        <w:t xml:space="preserve"> /</w:t>
      </w:r>
      <w:r w:rsidR="002D6489">
        <w:rPr>
          <w:rFonts w:ascii="Arial" w:eastAsia="Times New Roman" w:hAnsi="Arial" w:cs="Arial"/>
          <w:color w:val="22272F"/>
          <w:sz w:val="20"/>
          <w:szCs w:val="20"/>
          <w:lang w:eastAsia="ru-RU"/>
        </w:rPr>
        <w:t>/</w:t>
      </w:r>
      <w:r w:rsidRPr="009B2C49">
        <w:rPr>
          <w:rFonts w:ascii="Arial" w:hAnsi="Arial" w:cs="Arial"/>
        </w:rPr>
        <w:t xml:space="preserve"> </w:t>
      </w:r>
      <w:r w:rsidR="00B82B1B" w:rsidRPr="009B2C49">
        <w:rPr>
          <w:rFonts w:ascii="Arial" w:hAnsi="Arial" w:cs="Arial"/>
          <w:sz w:val="20"/>
          <w:szCs w:val="20"/>
        </w:rPr>
        <w:t xml:space="preserve"> </w:t>
      </w:r>
    </w:p>
    <w:p w:rsidR="006A0185" w:rsidRPr="009B2C49" w:rsidRDefault="00B9620C" w:rsidP="00DE1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8"/>
          <w:szCs w:val="18"/>
          <w:highlight w:val="lightGray"/>
        </w:rPr>
        <w:t xml:space="preserve">ООО </w:t>
      </w:r>
      <w:r w:rsidRPr="00B9620C">
        <w:rPr>
          <w:rFonts w:ascii="Arial" w:hAnsi="Arial" w:cs="Arial"/>
          <w:sz w:val="18"/>
          <w:szCs w:val="18"/>
          <w:highlight w:val="lightGray"/>
        </w:rPr>
        <w:t>Березка</w:t>
      </w:r>
      <w:r w:rsidR="00B82B1B" w:rsidRPr="009B2C49">
        <w:rPr>
          <w:rFonts w:ascii="Arial" w:hAnsi="Arial" w:cs="Arial"/>
          <w:sz w:val="20"/>
          <w:szCs w:val="20"/>
        </w:rPr>
        <w:t xml:space="preserve"> </w:t>
      </w:r>
      <w:r w:rsidR="00B82B1B" w:rsidRPr="007F28C1">
        <w:rPr>
          <w:rFonts w:ascii="Arial" w:hAnsi="Arial" w:cs="Arial"/>
          <w:sz w:val="12"/>
          <w:szCs w:val="12"/>
        </w:rPr>
        <w:t>(наименование</w:t>
      </w:r>
      <w:r w:rsidR="00B82B1B" w:rsidRPr="00CF5260">
        <w:rPr>
          <w:rFonts w:ascii="Arial" w:hAnsi="Arial" w:cs="Arial"/>
          <w:sz w:val="12"/>
          <w:szCs w:val="12"/>
        </w:rPr>
        <w:t xml:space="preserve"> плательщика, чья обязанность исполняетс</w:t>
      </w:r>
      <w:r w:rsidR="00B82B1B" w:rsidRPr="003D6952">
        <w:rPr>
          <w:rFonts w:ascii="Arial" w:hAnsi="Arial" w:cs="Arial"/>
          <w:sz w:val="12"/>
          <w:szCs w:val="12"/>
        </w:rPr>
        <w:t>я)</w:t>
      </w:r>
      <w:r w:rsidR="00B82B1B" w:rsidRPr="009B2C49">
        <w:rPr>
          <w:rFonts w:ascii="Arial" w:hAnsi="Arial" w:cs="Arial"/>
          <w:sz w:val="20"/>
          <w:szCs w:val="20"/>
        </w:rPr>
        <w:t xml:space="preserve"> </w:t>
      </w:r>
      <w:r w:rsidR="00B82B1B" w:rsidRPr="008B38F3">
        <w:rPr>
          <w:rFonts w:ascii="Arial" w:hAnsi="Arial" w:cs="Arial"/>
          <w:sz w:val="18"/>
          <w:szCs w:val="18"/>
        </w:rPr>
        <w:t>//</w:t>
      </w:r>
      <w:r>
        <w:rPr>
          <w:rFonts w:ascii="Arial" w:hAnsi="Arial" w:cs="Arial"/>
          <w:sz w:val="18"/>
          <w:szCs w:val="18"/>
          <w:highlight w:val="lightGray"/>
        </w:rPr>
        <w:t xml:space="preserve"> 173015</w:t>
      </w:r>
      <w:r w:rsidR="009B2C49" w:rsidRPr="008B38F3">
        <w:rPr>
          <w:rFonts w:ascii="Arial" w:hAnsi="Arial" w:cs="Arial"/>
          <w:sz w:val="18"/>
          <w:szCs w:val="18"/>
          <w:highlight w:val="lightGray"/>
        </w:rPr>
        <w:t>, Россия, Новгородская обл, г Великий</w:t>
      </w:r>
      <w:r w:rsidR="009B2C49" w:rsidRPr="008B38F3">
        <w:rPr>
          <w:rFonts w:ascii="Arial" w:hAnsi="Arial" w:cs="Arial"/>
          <w:sz w:val="20"/>
          <w:szCs w:val="20"/>
          <w:highlight w:val="lightGray"/>
        </w:rPr>
        <w:t xml:space="preserve"> </w:t>
      </w:r>
      <w:r w:rsidR="0010401D">
        <w:rPr>
          <w:rFonts w:ascii="Arial" w:hAnsi="Arial" w:cs="Arial"/>
          <w:sz w:val="18"/>
          <w:szCs w:val="18"/>
          <w:highlight w:val="lightGray"/>
        </w:rPr>
        <w:t>Новгород, ул  Псковская</w:t>
      </w:r>
      <w:r w:rsidR="009B2C49" w:rsidRPr="008B38F3">
        <w:rPr>
          <w:rFonts w:ascii="Arial" w:hAnsi="Arial" w:cs="Arial"/>
          <w:sz w:val="18"/>
          <w:szCs w:val="18"/>
          <w:highlight w:val="lightGray"/>
        </w:rPr>
        <w:t>, д</w:t>
      </w:r>
      <w:r>
        <w:rPr>
          <w:rFonts w:ascii="Arial" w:hAnsi="Arial" w:cs="Arial"/>
          <w:sz w:val="18"/>
          <w:szCs w:val="18"/>
          <w:highlight w:val="lightGray"/>
        </w:rPr>
        <w:t>.</w:t>
      </w:r>
      <w:r w:rsidRPr="00B9620C">
        <w:rPr>
          <w:rFonts w:ascii="Arial" w:hAnsi="Arial" w:cs="Arial"/>
          <w:sz w:val="18"/>
          <w:szCs w:val="18"/>
          <w:highlight w:val="lightGray"/>
        </w:rPr>
        <w:t>3</w:t>
      </w:r>
      <w:r w:rsidR="00B82B1B" w:rsidRPr="009B2C49">
        <w:rPr>
          <w:rFonts w:ascii="Arial" w:hAnsi="Arial" w:cs="Arial"/>
          <w:sz w:val="20"/>
          <w:szCs w:val="20"/>
        </w:rPr>
        <w:t xml:space="preserve"> </w:t>
      </w:r>
      <w:r w:rsidR="00B82B1B" w:rsidRPr="00CF526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12"/>
          <w:szCs w:val="12"/>
        </w:rPr>
        <w:t xml:space="preserve"> адрес регистрации,</w:t>
      </w:r>
      <w:r w:rsidR="0010401D" w:rsidRPr="0010401D">
        <w:rPr>
          <w:rFonts w:ascii="Arial" w:hAnsi="Arial" w:cs="Arial"/>
          <w:sz w:val="12"/>
          <w:szCs w:val="12"/>
        </w:rPr>
        <w:t xml:space="preserve"> </w:t>
      </w:r>
      <w:r w:rsidR="0010401D">
        <w:rPr>
          <w:rFonts w:ascii="Arial" w:hAnsi="Arial" w:cs="Arial"/>
          <w:sz w:val="12"/>
          <w:szCs w:val="12"/>
        </w:rPr>
        <w:t>ч</w:t>
      </w:r>
      <w:r w:rsidR="00EA5719" w:rsidRPr="00EA5719">
        <w:rPr>
          <w:rFonts w:ascii="Arial" w:hAnsi="Arial" w:cs="Arial"/>
          <w:sz w:val="12"/>
          <w:szCs w:val="12"/>
        </w:rPr>
        <w:t>ья обязанность по</w:t>
      </w:r>
      <w:r w:rsidR="00EA5719">
        <w:rPr>
          <w:rFonts w:ascii="Arial" w:hAnsi="Arial" w:cs="Arial"/>
          <w:sz w:val="12"/>
          <w:szCs w:val="12"/>
        </w:rPr>
        <w:t xml:space="preserve"> уплате</w:t>
      </w:r>
      <w:r w:rsidR="00EA5719" w:rsidRPr="00EA5719">
        <w:rPr>
          <w:rFonts w:ascii="Arial" w:hAnsi="Arial" w:cs="Arial"/>
          <w:sz w:val="12"/>
          <w:szCs w:val="12"/>
        </w:rPr>
        <w:t xml:space="preserve"> исполняется</w:t>
      </w:r>
      <w:r>
        <w:rPr>
          <w:rFonts w:ascii="Arial" w:hAnsi="Arial" w:cs="Arial"/>
          <w:sz w:val="12"/>
          <w:szCs w:val="12"/>
        </w:rPr>
        <w:t xml:space="preserve"> т.е ООО Березка</w:t>
      </w:r>
      <w:r w:rsidR="00B82B1B" w:rsidRPr="00CF5260">
        <w:rPr>
          <w:rFonts w:ascii="Arial" w:hAnsi="Arial" w:cs="Arial"/>
          <w:sz w:val="12"/>
          <w:szCs w:val="12"/>
        </w:rPr>
        <w:t>)</w:t>
      </w:r>
    </w:p>
    <w:p w:rsidR="00DE14C1" w:rsidRPr="00AC5898" w:rsidRDefault="00DE14C1" w:rsidP="00DE1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C589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------------------------------------------------------------------------</w:t>
      </w:r>
    </w:p>
    <w:p w:rsidR="00DE14C1" w:rsidRPr="00AC5898" w:rsidRDefault="00DE14C1" w:rsidP="00DE1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C589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Подписи                    Отметки банка</w:t>
      </w:r>
    </w:p>
    <w:p w:rsidR="00DE14C1" w:rsidRPr="00AC5898" w:rsidRDefault="00DE14C1" w:rsidP="00DE1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C589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(</w:t>
      </w:r>
      <w:hyperlink r:id="rId48" w:anchor="block_10043" w:history="1">
        <w:r w:rsidRPr="00AC5898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43</w:t>
        </w:r>
      </w:hyperlink>
      <w:r w:rsidRPr="00AC589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)                (</w:t>
      </w:r>
      <w:hyperlink r:id="rId49" w:anchor="block_10044" w:history="1">
        <w:r w:rsidRPr="00AC5898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44</w:t>
        </w:r>
      </w:hyperlink>
      <w:r w:rsidRPr="00AC589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)                          (</w:t>
      </w:r>
      <w:hyperlink r:id="rId50" w:anchor="block_10045" w:history="1">
        <w:r w:rsidRPr="00AC5898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45</w:t>
        </w:r>
      </w:hyperlink>
      <w:r w:rsidRPr="00AC589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)</w:t>
      </w:r>
    </w:p>
    <w:p w:rsidR="00DE14C1" w:rsidRPr="00AC5898" w:rsidRDefault="00DE14C1" w:rsidP="00DE1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C589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М.П.   ----------------------------</w:t>
      </w:r>
    </w:p>
    <w:p w:rsidR="00300D4B" w:rsidRDefault="00300D4B"/>
    <w:sectPr w:rsidR="00300D4B" w:rsidSect="0003028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6BD" w:rsidRDefault="003D46BD" w:rsidP="008E26B6">
      <w:pPr>
        <w:spacing w:after="0" w:line="240" w:lineRule="auto"/>
      </w:pPr>
      <w:r>
        <w:separator/>
      </w:r>
    </w:p>
  </w:endnote>
  <w:endnote w:type="continuationSeparator" w:id="0">
    <w:p w:rsidR="003D46BD" w:rsidRDefault="003D46BD" w:rsidP="008E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6BD" w:rsidRDefault="003D46BD" w:rsidP="008E26B6">
      <w:pPr>
        <w:spacing w:after="0" w:line="240" w:lineRule="auto"/>
      </w:pPr>
      <w:r>
        <w:separator/>
      </w:r>
    </w:p>
  </w:footnote>
  <w:footnote w:type="continuationSeparator" w:id="0">
    <w:p w:rsidR="003D46BD" w:rsidRDefault="003D46BD" w:rsidP="008E2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C1"/>
    <w:rsid w:val="00030286"/>
    <w:rsid w:val="0010401D"/>
    <w:rsid w:val="00137285"/>
    <w:rsid w:val="001D1BF7"/>
    <w:rsid w:val="002956E7"/>
    <w:rsid w:val="002B3DD5"/>
    <w:rsid w:val="002D6489"/>
    <w:rsid w:val="002E3412"/>
    <w:rsid w:val="00300D4B"/>
    <w:rsid w:val="003332DB"/>
    <w:rsid w:val="003B119C"/>
    <w:rsid w:val="003D46BD"/>
    <w:rsid w:val="003D6952"/>
    <w:rsid w:val="00401386"/>
    <w:rsid w:val="00464530"/>
    <w:rsid w:val="00535BE9"/>
    <w:rsid w:val="005F27B6"/>
    <w:rsid w:val="00600946"/>
    <w:rsid w:val="00690DD9"/>
    <w:rsid w:val="006945CB"/>
    <w:rsid w:val="006A0185"/>
    <w:rsid w:val="007101D3"/>
    <w:rsid w:val="0076124D"/>
    <w:rsid w:val="007D0186"/>
    <w:rsid w:val="007D7B94"/>
    <w:rsid w:val="007F28C1"/>
    <w:rsid w:val="008021B0"/>
    <w:rsid w:val="008312A4"/>
    <w:rsid w:val="00833A14"/>
    <w:rsid w:val="008A044F"/>
    <w:rsid w:val="008B0D4B"/>
    <w:rsid w:val="008B38F3"/>
    <w:rsid w:val="008E26B6"/>
    <w:rsid w:val="008E6FB5"/>
    <w:rsid w:val="009120E9"/>
    <w:rsid w:val="009131E4"/>
    <w:rsid w:val="009773A1"/>
    <w:rsid w:val="009807A5"/>
    <w:rsid w:val="00980E0A"/>
    <w:rsid w:val="009B2C49"/>
    <w:rsid w:val="00A467E0"/>
    <w:rsid w:val="00A571BC"/>
    <w:rsid w:val="00A9027B"/>
    <w:rsid w:val="00A93B09"/>
    <w:rsid w:val="00B11536"/>
    <w:rsid w:val="00B82B1B"/>
    <w:rsid w:val="00B9620C"/>
    <w:rsid w:val="00C84502"/>
    <w:rsid w:val="00CF5260"/>
    <w:rsid w:val="00D316ED"/>
    <w:rsid w:val="00DD70A7"/>
    <w:rsid w:val="00DE14C1"/>
    <w:rsid w:val="00DE2EA8"/>
    <w:rsid w:val="00E25D0E"/>
    <w:rsid w:val="00E67379"/>
    <w:rsid w:val="00EA5719"/>
    <w:rsid w:val="00EC25D9"/>
    <w:rsid w:val="00ED695F"/>
    <w:rsid w:val="00F011A5"/>
    <w:rsid w:val="00F509B7"/>
    <w:rsid w:val="00FA0DBC"/>
    <w:rsid w:val="00FA32A3"/>
    <w:rsid w:val="00FF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A7888-F2AC-4482-BC8C-6F97357B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6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95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2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26B6"/>
  </w:style>
  <w:style w:type="paragraph" w:styleId="a8">
    <w:name w:val="footer"/>
    <w:basedOn w:val="a"/>
    <w:link w:val="a9"/>
    <w:uiPriority w:val="99"/>
    <w:unhideWhenUsed/>
    <w:rsid w:val="008E2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26B6"/>
  </w:style>
  <w:style w:type="paragraph" w:styleId="aa">
    <w:name w:val="List Paragraph"/>
    <w:basedOn w:val="a"/>
    <w:uiPriority w:val="34"/>
    <w:qFormat/>
    <w:rsid w:val="00A57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0194476/53f89421bbdaf741eb2d1ecc4ddb4c33/" TargetMode="External"/><Relationship Id="rId18" Type="http://schemas.openxmlformats.org/officeDocument/2006/relationships/hyperlink" Target="https://base.garant.ru/70194476/53f89421bbdaf741eb2d1ecc4ddb4c33/" TargetMode="External"/><Relationship Id="rId26" Type="http://schemas.openxmlformats.org/officeDocument/2006/relationships/hyperlink" Target="https://base.garant.ru/70194476/53f89421bbdaf741eb2d1ecc4ddb4c33/" TargetMode="External"/><Relationship Id="rId39" Type="http://schemas.openxmlformats.org/officeDocument/2006/relationships/hyperlink" Target="https://base.garant.ru/70194476/53f89421bbdaf741eb2d1ecc4ddb4c3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70194476/53f89421bbdaf741eb2d1ecc4ddb4c33/" TargetMode="External"/><Relationship Id="rId34" Type="http://schemas.openxmlformats.org/officeDocument/2006/relationships/hyperlink" Target="https://base.garant.ru/70194476/53f89421bbdaf741eb2d1ecc4ddb4c33/" TargetMode="External"/><Relationship Id="rId42" Type="http://schemas.openxmlformats.org/officeDocument/2006/relationships/hyperlink" Target="https://base.garant.ru/70523096/f7ee959fd36b5699076b35abf4f52c5c/" TargetMode="External"/><Relationship Id="rId47" Type="http://schemas.openxmlformats.org/officeDocument/2006/relationships/hyperlink" Target="https://base.garant.ru/70194476/53f89421bbdaf741eb2d1ecc4ddb4c33/" TargetMode="External"/><Relationship Id="rId50" Type="http://schemas.openxmlformats.org/officeDocument/2006/relationships/hyperlink" Target="https://base.garant.ru/70194476/53f89421bbdaf741eb2d1ecc4ddb4c33/" TargetMode="External"/><Relationship Id="rId7" Type="http://schemas.openxmlformats.org/officeDocument/2006/relationships/hyperlink" Target="https://base.garant.ru/70194476/" TargetMode="External"/><Relationship Id="rId12" Type="http://schemas.openxmlformats.org/officeDocument/2006/relationships/hyperlink" Target="https://base.garant.ru/70194476/53f89421bbdaf741eb2d1ecc4ddb4c33/" TargetMode="External"/><Relationship Id="rId17" Type="http://schemas.openxmlformats.org/officeDocument/2006/relationships/hyperlink" Target="https://base.garant.ru/70194476/53f89421bbdaf741eb2d1ecc4ddb4c33/" TargetMode="External"/><Relationship Id="rId25" Type="http://schemas.openxmlformats.org/officeDocument/2006/relationships/hyperlink" Target="https://base.garant.ru/70194476/53f89421bbdaf741eb2d1ecc4ddb4c33/" TargetMode="External"/><Relationship Id="rId33" Type="http://schemas.openxmlformats.org/officeDocument/2006/relationships/hyperlink" Target="https://base.garant.ru/70194476/53f89421bbdaf741eb2d1ecc4ddb4c33/" TargetMode="External"/><Relationship Id="rId38" Type="http://schemas.openxmlformats.org/officeDocument/2006/relationships/hyperlink" Target="https://base.garant.ru/70194476/53f89421bbdaf741eb2d1ecc4ddb4c33/" TargetMode="External"/><Relationship Id="rId46" Type="http://schemas.openxmlformats.org/officeDocument/2006/relationships/hyperlink" Target="https://base.garant.ru/70194476/53f89421bbdaf741eb2d1ecc4ddb4c3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70194476/53f89421bbdaf741eb2d1ecc4ddb4c33/" TargetMode="External"/><Relationship Id="rId20" Type="http://schemas.openxmlformats.org/officeDocument/2006/relationships/hyperlink" Target="https://base.garant.ru/70194476/53f89421bbdaf741eb2d1ecc4ddb4c33/" TargetMode="External"/><Relationship Id="rId29" Type="http://schemas.openxmlformats.org/officeDocument/2006/relationships/hyperlink" Target="https://base.garant.ru/70194476/53f89421bbdaf741eb2d1ecc4ddb4c33/" TargetMode="External"/><Relationship Id="rId41" Type="http://schemas.openxmlformats.org/officeDocument/2006/relationships/hyperlink" Target="https://base.garant.ru/70523096/f7ee959fd36b5699076b35abf4f52c5c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0194476/53f89421bbdaf741eb2d1ecc4ddb4c33/" TargetMode="External"/><Relationship Id="rId24" Type="http://schemas.openxmlformats.org/officeDocument/2006/relationships/hyperlink" Target="https://base.garant.ru/70194476/53f89421bbdaf741eb2d1ecc4ddb4c33/" TargetMode="External"/><Relationship Id="rId32" Type="http://schemas.openxmlformats.org/officeDocument/2006/relationships/hyperlink" Target="https://base.garant.ru/70194476/53f89421bbdaf741eb2d1ecc4ddb4c33/" TargetMode="External"/><Relationship Id="rId37" Type="http://schemas.openxmlformats.org/officeDocument/2006/relationships/hyperlink" Target="https://base.garant.ru/70194476/53f89421bbdaf741eb2d1ecc4ddb4c33/" TargetMode="External"/><Relationship Id="rId40" Type="http://schemas.openxmlformats.org/officeDocument/2006/relationships/hyperlink" Target="https://base.garant.ru/70523096/f7ee959fd36b5699076b35abf4f52c5c/" TargetMode="External"/><Relationship Id="rId45" Type="http://schemas.openxmlformats.org/officeDocument/2006/relationships/hyperlink" Target="https://base.garant.ru/70523096/f7ee959fd36b5699076b35abf4f52c5c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se.garant.ru/70523096/f7ee959fd36b5699076b35abf4f52c5c/" TargetMode="External"/><Relationship Id="rId23" Type="http://schemas.openxmlformats.org/officeDocument/2006/relationships/hyperlink" Target="https://base.garant.ru/555333/" TargetMode="External"/><Relationship Id="rId28" Type="http://schemas.openxmlformats.org/officeDocument/2006/relationships/hyperlink" Target="https://base.garant.ru/70194476/53f89421bbdaf741eb2d1ecc4ddb4c33/" TargetMode="External"/><Relationship Id="rId36" Type="http://schemas.openxmlformats.org/officeDocument/2006/relationships/hyperlink" Target="https://base.garant.ru/70194476/53f89421bbdaf741eb2d1ecc4ddb4c33/" TargetMode="External"/><Relationship Id="rId49" Type="http://schemas.openxmlformats.org/officeDocument/2006/relationships/hyperlink" Target="https://base.garant.ru/70194476/53f89421bbdaf741eb2d1ecc4ddb4c33/" TargetMode="External"/><Relationship Id="rId10" Type="http://schemas.openxmlformats.org/officeDocument/2006/relationships/hyperlink" Target="https://base.garant.ru/70194476/53f89421bbdaf741eb2d1ecc4ddb4c33/" TargetMode="External"/><Relationship Id="rId19" Type="http://schemas.openxmlformats.org/officeDocument/2006/relationships/hyperlink" Target="https://base.garant.ru/70194476/53f89421bbdaf741eb2d1ecc4ddb4c33/" TargetMode="External"/><Relationship Id="rId31" Type="http://schemas.openxmlformats.org/officeDocument/2006/relationships/hyperlink" Target="https://base.garant.ru/70194476/53f89421bbdaf741eb2d1ecc4ddb4c33/" TargetMode="External"/><Relationship Id="rId44" Type="http://schemas.openxmlformats.org/officeDocument/2006/relationships/hyperlink" Target="https://base.garant.ru/70523096/f7ee959fd36b5699076b35abf4f52c5c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194476/53f89421bbdaf741eb2d1ecc4ddb4c33/" TargetMode="External"/><Relationship Id="rId14" Type="http://schemas.openxmlformats.org/officeDocument/2006/relationships/hyperlink" Target="https://base.garant.ru/70194476/53f89421bbdaf741eb2d1ecc4ddb4c33/" TargetMode="External"/><Relationship Id="rId22" Type="http://schemas.openxmlformats.org/officeDocument/2006/relationships/hyperlink" Target="https://base.garant.ru/70194476/53f89421bbdaf741eb2d1ecc4ddb4c33/" TargetMode="External"/><Relationship Id="rId27" Type="http://schemas.openxmlformats.org/officeDocument/2006/relationships/hyperlink" Target="https://base.garant.ru/555333/" TargetMode="External"/><Relationship Id="rId30" Type="http://schemas.openxmlformats.org/officeDocument/2006/relationships/hyperlink" Target="https://base.garant.ru/70194476/53f89421bbdaf741eb2d1ecc4ddb4c33/" TargetMode="External"/><Relationship Id="rId35" Type="http://schemas.openxmlformats.org/officeDocument/2006/relationships/hyperlink" Target="https://base.garant.ru/70194476/53f89421bbdaf741eb2d1ecc4ddb4c33/" TargetMode="External"/><Relationship Id="rId43" Type="http://schemas.openxmlformats.org/officeDocument/2006/relationships/hyperlink" Target="https://base.garant.ru/70523096/f7ee959fd36b5699076b35abf4f52c5c/" TargetMode="External"/><Relationship Id="rId48" Type="http://schemas.openxmlformats.org/officeDocument/2006/relationships/hyperlink" Target="https://base.garant.ru/70194476/53f89421bbdaf741eb2d1ecc4ddb4c33/" TargetMode="External"/><Relationship Id="rId8" Type="http://schemas.openxmlformats.org/officeDocument/2006/relationships/hyperlink" Target="https://base.garant.ru/70194476/53f89421bbdaf741eb2d1ecc4ddb4c33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807D3-6BB4-4DFC-85C8-E08B81CB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1064</Words>
  <Characters>6070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2</cp:revision>
  <cp:lastPrinted>2020-11-24T13:28:00Z</cp:lastPrinted>
  <dcterms:created xsi:type="dcterms:W3CDTF">2021-11-07T09:13:00Z</dcterms:created>
  <dcterms:modified xsi:type="dcterms:W3CDTF">2021-11-07T09:13:00Z</dcterms:modified>
</cp:coreProperties>
</file>