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E367" w14:textId="77777777" w:rsidR="00C32F1D" w:rsidRDefault="00C32F1D" w:rsidP="00FE4D10">
      <w:pPr>
        <w:pStyle w:val="2"/>
      </w:pPr>
      <w:bookmarkStart w:id="0" w:name="_heading=h.1fob9te" w:colFirst="0" w:colLast="0"/>
      <w:bookmarkEnd w:id="0"/>
    </w:p>
    <w:p w14:paraId="4C4912C4" w14:textId="147AB2D2" w:rsidR="00DE0C5C" w:rsidRPr="00FE4D10" w:rsidRDefault="00C32F1D" w:rsidP="00FE4D10">
      <w:pPr>
        <w:pStyle w:val="2"/>
        <w:rPr>
          <w:lang w:val="ru-RU"/>
        </w:rPr>
      </w:pPr>
      <w:r>
        <w:t xml:space="preserve">Договор возмездного оказания услуг </w:t>
      </w:r>
      <w:r w:rsidRPr="00FE4D10">
        <w:t>№</w:t>
      </w:r>
      <w:r w:rsidRPr="00FE4D10">
        <w:rPr>
          <w:sz w:val="24"/>
          <w:szCs w:val="24"/>
        </w:rPr>
        <w:t xml:space="preserve"> </w:t>
      </w:r>
      <w:r w:rsidR="00FE4D10">
        <w:rPr>
          <w:lang w:val="ru-RU"/>
        </w:rPr>
        <w:t>______</w:t>
      </w:r>
    </w:p>
    <w:p w14:paraId="2A61D421" w14:textId="77777777" w:rsidR="00DE0C5C" w:rsidRDefault="00DE0C5C">
      <w:pPr>
        <w:ind w:right="-607" w:firstLine="709"/>
      </w:pPr>
    </w:p>
    <w:p w14:paraId="0613B12F" w14:textId="43943035" w:rsidR="00DE0C5C" w:rsidRDefault="00FE4D10" w:rsidP="00FE4D10">
      <w:pPr>
        <w:jc w:val="both"/>
      </w:pPr>
      <w:r>
        <w:rPr>
          <w:lang w:val="ru-RU"/>
        </w:rPr>
        <w:t>«____» ______________ 2022 г.</w:t>
      </w:r>
      <w:r w:rsidR="00C32F1D">
        <w:t xml:space="preserve">                                                                </w:t>
      </w:r>
      <w:r w:rsidR="00C32F1D" w:rsidRPr="00FE4D10">
        <w:t>г</w:t>
      </w:r>
      <w:proofErr w:type="spellStart"/>
      <w:r w:rsidRPr="00FE4D10">
        <w:rPr>
          <w:lang w:val="ru-RU"/>
        </w:rPr>
        <w:t>ород</w:t>
      </w:r>
      <w:proofErr w:type="spellEnd"/>
      <w:r w:rsidRPr="00FE4D10">
        <w:rPr>
          <w:lang w:val="ru-RU"/>
        </w:rPr>
        <w:t>___________</w:t>
      </w:r>
      <w:r w:rsidR="00C32F1D">
        <w:t xml:space="preserve"> </w:t>
      </w:r>
    </w:p>
    <w:p w14:paraId="1EFE6820" w14:textId="77777777" w:rsidR="00FE4D10" w:rsidRDefault="00FE4D10" w:rsidP="00FE4D10">
      <w:pPr>
        <w:jc w:val="both"/>
      </w:pPr>
    </w:p>
    <w:p w14:paraId="407F110C" w14:textId="0FDB1023" w:rsidR="00DE0C5C" w:rsidRDefault="00FE4D10" w:rsidP="00FE4D10">
      <w:pPr>
        <w:jc w:val="both"/>
      </w:pPr>
      <w:r>
        <w:t>Исполнитель _</w:t>
      </w:r>
      <w:r w:rsidR="00C32F1D">
        <w:t xml:space="preserve">____________________________, действующий как физическое лицо, с одной </w:t>
      </w:r>
      <w:r>
        <w:t xml:space="preserve">стороны, </w:t>
      </w:r>
      <w:r>
        <w:rPr>
          <w:lang w:val="ru-RU"/>
        </w:rPr>
        <w:t>и</w:t>
      </w:r>
      <w:r w:rsidR="00C32F1D">
        <w:t xml:space="preserve"> Заказчик ______________</w:t>
      </w:r>
      <w:r>
        <w:rPr>
          <w:lang w:val="ru-RU"/>
        </w:rPr>
        <w:t>___________________</w:t>
      </w:r>
      <w:r w:rsidR="00C32F1D">
        <w:t>______________</w:t>
      </w:r>
      <w:r w:rsidR="00C32F1D">
        <w:t xml:space="preserve">_ с другой стороны, </w:t>
      </w:r>
    </w:p>
    <w:p w14:paraId="65BDC7CF" w14:textId="3A122F6E" w:rsidR="00DE0C5C" w:rsidRDefault="00C32F1D" w:rsidP="00FE4D10">
      <w:pPr>
        <w:jc w:val="both"/>
      </w:pPr>
      <w:r>
        <w:t>вместе именуемые «Стороны», а индивидуально — «Сторона», заключили настоящий договор возмездного оказания услуг (далее по тексту — «Договор») о нижеследующем.</w:t>
      </w:r>
    </w:p>
    <w:p w14:paraId="1F4A6ABB" w14:textId="77777777" w:rsidR="001A14F0" w:rsidRDefault="001A14F0" w:rsidP="001A14F0">
      <w:pPr>
        <w:jc w:val="both"/>
      </w:pPr>
    </w:p>
    <w:p w14:paraId="66B24F66" w14:textId="04ED41A2" w:rsidR="001A14F0" w:rsidRDefault="001A14F0" w:rsidP="00FE4D10">
      <w:pPr>
        <w:jc w:val="both"/>
      </w:pPr>
      <w:r w:rsidRPr="001A14F0">
        <w:t>Исполнитель применяет специальный налоговый режим «Налог на профессиональный доход».</w:t>
      </w:r>
    </w:p>
    <w:p w14:paraId="3CA730DB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вора</w:t>
      </w:r>
    </w:p>
    <w:p w14:paraId="3B7A18D3" w14:textId="77777777" w:rsidR="00FE4D10" w:rsidRDefault="00C32F1D" w:rsidP="00FE4D10">
      <w:pPr>
        <w:spacing w:line="240" w:lineRule="auto"/>
        <w:ind w:right="-607"/>
        <w:rPr>
          <w:lang w:val="ru-RU"/>
        </w:rPr>
      </w:pPr>
      <w:r>
        <w:t>1.1. В соответствии с условиями Договора Исполнитель обя</w:t>
      </w:r>
      <w:r>
        <w:t xml:space="preserve">зуется по заданию Заказчика оказать услуги по </w:t>
      </w:r>
      <w:r w:rsidR="00FE4D10">
        <w:rPr>
          <w:lang w:val="ru-RU"/>
        </w:rPr>
        <w:t>__________________________________________________________________________-</w:t>
      </w:r>
    </w:p>
    <w:p w14:paraId="797217C4" w14:textId="62DA0832" w:rsidR="00FE4D10" w:rsidRDefault="00FE4D10" w:rsidP="00FE4D10">
      <w:pPr>
        <w:spacing w:line="240" w:lineRule="auto"/>
        <w:ind w:right="-607"/>
        <w:rPr>
          <w:lang w:val="ru-RU"/>
        </w:rPr>
      </w:pPr>
      <w:r>
        <w:rPr>
          <w:lang w:val="ru-RU"/>
        </w:rPr>
        <w:t xml:space="preserve">                                                              (наименование услуг)</w:t>
      </w:r>
    </w:p>
    <w:p w14:paraId="750A2788" w14:textId="455AF66B" w:rsidR="00DE0C5C" w:rsidRDefault="00C32F1D">
      <w:pPr>
        <w:spacing w:before="200" w:after="200"/>
        <w:ind w:right="-607"/>
      </w:pPr>
      <w:r>
        <w:t xml:space="preserve">(далее по тексту — Услуги), указанные в Перечне услуг (Приложении </w:t>
      </w:r>
      <w:r w:rsidR="00FE4D10" w:rsidRPr="00FE4D10">
        <w:rPr>
          <w:color w:val="FF0000"/>
          <w:lang w:val="ru-RU"/>
        </w:rPr>
        <w:t>№1</w:t>
      </w:r>
      <w:r w:rsidR="00FE4D10">
        <w:rPr>
          <w:lang w:val="ru-RU"/>
        </w:rPr>
        <w:t xml:space="preserve"> </w:t>
      </w:r>
      <w:r>
        <w:t xml:space="preserve">к Договору), а Заказчик обязуется оплатить Услуги. Приложение </w:t>
      </w:r>
      <w:r w:rsidRPr="00FE4D10">
        <w:rPr>
          <w:color w:val="FF0000"/>
        </w:rPr>
        <w:t>№</w:t>
      </w:r>
      <w:r w:rsidR="00FE4D10" w:rsidRPr="00FE4D10">
        <w:rPr>
          <w:color w:val="FF0000"/>
          <w:lang w:val="ru-RU"/>
        </w:rPr>
        <w:t>1</w:t>
      </w:r>
      <w:r>
        <w:t xml:space="preserve"> является неотъемлемой частью Договора.</w:t>
      </w:r>
    </w:p>
    <w:p w14:paraId="68A7603F" w14:textId="627AEBF6" w:rsidR="00DE0C5C" w:rsidRDefault="00C32F1D">
      <w:pPr>
        <w:spacing w:before="200" w:after="200"/>
        <w:ind w:right="-607"/>
      </w:pPr>
      <w:r>
        <w:t>1.</w:t>
      </w:r>
      <w:r w:rsidR="00FE4D10">
        <w:rPr>
          <w:lang w:val="ru-RU"/>
        </w:rPr>
        <w:t>2</w:t>
      </w:r>
      <w:r>
        <w:t>. Исполнитель обязуется оказать Услуги лично.</w:t>
      </w:r>
    </w:p>
    <w:p w14:paraId="78243570" w14:textId="77777777" w:rsidR="00DE0C5C" w:rsidRDefault="00C32F1D">
      <w:pPr>
        <w:spacing w:before="360" w:after="120"/>
        <w:ind w:right="-607"/>
        <w:rPr>
          <w:b/>
        </w:rPr>
      </w:pPr>
      <w:r>
        <w:rPr>
          <w:b/>
          <w:sz w:val="28"/>
          <w:szCs w:val="28"/>
        </w:rPr>
        <w:t>2. Срок действия договора</w:t>
      </w:r>
    </w:p>
    <w:p w14:paraId="202300C0" w14:textId="22BCFD46" w:rsidR="00DE0C5C" w:rsidRPr="00FE4D10" w:rsidRDefault="00C32F1D">
      <w:pPr>
        <w:spacing w:before="200" w:after="200"/>
        <w:ind w:right="-607"/>
        <w:rPr>
          <w:lang w:val="ru-RU"/>
        </w:rPr>
      </w:pPr>
      <w:r>
        <w:t xml:space="preserve">2.1. Договор вступает в силу с даты подписания его сторонами и действует до </w:t>
      </w:r>
      <w:r w:rsidR="00FE4D10">
        <w:rPr>
          <w:lang w:val="ru-RU"/>
        </w:rPr>
        <w:t>«___</w:t>
      </w:r>
      <w:proofErr w:type="gramStart"/>
      <w:r w:rsidR="00FE4D10">
        <w:rPr>
          <w:lang w:val="ru-RU"/>
        </w:rPr>
        <w:t>_»_</w:t>
      </w:r>
      <w:proofErr w:type="gramEnd"/>
      <w:r w:rsidR="00FE4D10">
        <w:rPr>
          <w:lang w:val="ru-RU"/>
        </w:rPr>
        <w:t>______20 __ г.</w:t>
      </w:r>
    </w:p>
    <w:p w14:paraId="79E09159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3. Срок оказания услуг</w:t>
      </w:r>
    </w:p>
    <w:p w14:paraId="21E65243" w14:textId="77777777" w:rsidR="00FE4D10" w:rsidRDefault="00C32F1D">
      <w:pPr>
        <w:spacing w:before="200" w:after="200"/>
        <w:ind w:right="-607"/>
        <w:rPr>
          <w:lang w:val="ru-RU"/>
        </w:rPr>
      </w:pPr>
      <w:r>
        <w:t>3.1. Сроки оказания услуг</w:t>
      </w:r>
      <w:r w:rsidR="00FE4D10">
        <w:rPr>
          <w:lang w:val="ru-RU"/>
        </w:rPr>
        <w:t>: с «__</w:t>
      </w:r>
      <w:proofErr w:type="gramStart"/>
      <w:r w:rsidR="00FE4D10">
        <w:rPr>
          <w:lang w:val="ru-RU"/>
        </w:rPr>
        <w:t>_»_</w:t>
      </w:r>
      <w:proofErr w:type="gramEnd"/>
      <w:r w:rsidR="00FE4D10">
        <w:rPr>
          <w:lang w:val="ru-RU"/>
        </w:rPr>
        <w:t xml:space="preserve">____ 20__ г. по </w:t>
      </w:r>
      <w:r w:rsidR="00FE4D10">
        <w:rPr>
          <w:lang w:val="ru-RU"/>
        </w:rPr>
        <w:t>с «___»_____ 20__ г.</w:t>
      </w:r>
    </w:p>
    <w:p w14:paraId="096ABE36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</w:t>
      </w:r>
    </w:p>
    <w:p w14:paraId="5F0FCB06" w14:textId="77777777" w:rsidR="00DE0C5C" w:rsidRDefault="00C32F1D">
      <w:pPr>
        <w:spacing w:before="200" w:after="200"/>
        <w:ind w:right="-607"/>
      </w:pPr>
      <w:r>
        <w:t>4.1. Заказчик обязуется:</w:t>
      </w:r>
    </w:p>
    <w:p w14:paraId="7BEC81DD" w14:textId="77777777" w:rsidR="00DE0C5C" w:rsidRDefault="00C32F1D">
      <w:pPr>
        <w:spacing w:before="200" w:after="200"/>
        <w:ind w:right="-607"/>
      </w:pPr>
      <w:r>
        <w:t>4.1.1. Оплачивать Услуги в</w:t>
      </w:r>
      <w:r>
        <w:t xml:space="preserve"> размерах и сроки, предусмотренные Договором.</w:t>
      </w:r>
    </w:p>
    <w:p w14:paraId="3B3EEF93" w14:textId="77777777" w:rsidR="00DE0C5C" w:rsidRDefault="00C32F1D">
      <w:pPr>
        <w:spacing w:before="200" w:after="200"/>
        <w:ind w:right="-607"/>
      </w:pPr>
      <w:r>
        <w:t>4.1.2. Своевременно передавать Исполнителю всю необходимую для оказания Услуг информацию и документацию.</w:t>
      </w:r>
    </w:p>
    <w:p w14:paraId="7879B0A4" w14:textId="77777777" w:rsidR="00DE0C5C" w:rsidRDefault="00C32F1D">
      <w:pPr>
        <w:spacing w:before="200" w:after="200"/>
        <w:ind w:right="-607"/>
      </w:pPr>
      <w:r>
        <w:t>4.1.3. Принять оказанные Услуги в соответствии с условиями Договора.</w:t>
      </w:r>
    </w:p>
    <w:p w14:paraId="6F7A8666" w14:textId="77777777" w:rsidR="00DE0C5C" w:rsidRDefault="00C32F1D">
      <w:pPr>
        <w:spacing w:before="200" w:after="200"/>
        <w:ind w:right="-607"/>
      </w:pPr>
      <w:r>
        <w:t>4.1.4. Не передавать полученную от И</w:t>
      </w:r>
      <w:r>
        <w:t>сполнителя информацию, связанную с оказанием Услуг, третьим лицам и не использовать ее иным образом, способным нанести ущерб интересам Исполнителя.</w:t>
      </w:r>
    </w:p>
    <w:p w14:paraId="4A82FCF4" w14:textId="77777777" w:rsidR="00DE0C5C" w:rsidRDefault="00C32F1D">
      <w:pPr>
        <w:spacing w:before="200" w:after="200"/>
        <w:ind w:right="-607"/>
      </w:pPr>
      <w:r>
        <w:t>4.1.5. Возместить Исполнителю расходы, понесенные последним, в порядке и на условиях Договора.</w:t>
      </w:r>
    </w:p>
    <w:p w14:paraId="1E2EE6E6" w14:textId="77777777" w:rsidR="00DE0C5C" w:rsidRDefault="00C32F1D">
      <w:pPr>
        <w:spacing w:before="200" w:after="200"/>
        <w:ind w:right="-607"/>
      </w:pPr>
      <w:r>
        <w:lastRenderedPageBreak/>
        <w:t>4.2. Исполнит</w:t>
      </w:r>
      <w:r>
        <w:t>ель обязуется:</w:t>
      </w:r>
    </w:p>
    <w:p w14:paraId="085CB942" w14:textId="77777777" w:rsidR="00DE0C5C" w:rsidRDefault="00C32F1D">
      <w:pPr>
        <w:spacing w:before="200" w:after="200"/>
        <w:ind w:right="-607"/>
      </w:pPr>
      <w:r>
        <w:t>4.2.1. Оказывать Услуги качественно и в срок в соответствии с условиями Договора.</w:t>
      </w:r>
    </w:p>
    <w:p w14:paraId="683BD930" w14:textId="77777777" w:rsidR="00DE0C5C" w:rsidRDefault="00C32F1D">
      <w:pPr>
        <w:spacing w:before="200" w:after="200"/>
        <w:ind w:right="-607"/>
      </w:pPr>
      <w:r>
        <w:t>4.2.2. Не передавать и не показывать третьим лицам находящуюся у Исполнителя документацию Заказчика.</w:t>
      </w:r>
    </w:p>
    <w:p w14:paraId="5B07F9D3" w14:textId="77777777" w:rsidR="00DE0C5C" w:rsidRDefault="00C32F1D">
      <w:pPr>
        <w:spacing w:before="200" w:after="200"/>
        <w:ind w:right="-607"/>
      </w:pPr>
      <w:r>
        <w:t>4.3. Заказчик вправе:</w:t>
      </w:r>
    </w:p>
    <w:p w14:paraId="5C08095D" w14:textId="77777777" w:rsidR="00DE0C5C" w:rsidRDefault="00C32F1D">
      <w:pPr>
        <w:spacing w:before="200" w:after="200"/>
        <w:ind w:right="-607"/>
      </w:pPr>
      <w:r>
        <w:t>4.3.1. Контролировать оказание Услуг, не вмешиваясь в деятельность Исполнителя.</w:t>
      </w:r>
    </w:p>
    <w:p w14:paraId="3B5C1C56" w14:textId="77777777" w:rsidR="00DE0C5C" w:rsidRDefault="00C32F1D">
      <w:pPr>
        <w:spacing w:before="200" w:after="200"/>
        <w:ind w:right="-607"/>
      </w:pPr>
      <w:r>
        <w:t>4.3.2. Получать от Исполнителя устные и письменные объяснения, связанные с оказанием Услуг, не позднее 2 (двух) рабочих дней с даты предъявления требования.</w:t>
      </w:r>
    </w:p>
    <w:p w14:paraId="57B7EA21" w14:textId="77777777" w:rsidR="00DE0C5C" w:rsidRDefault="00C32F1D">
      <w:pPr>
        <w:spacing w:before="200" w:after="200"/>
        <w:ind w:right="-607"/>
      </w:pPr>
      <w:r>
        <w:t>4.3.3. Отказаться о</w:t>
      </w:r>
      <w:r>
        <w:t>т исполнения Договора при условии оплаты Исполнителю фактически осуществленных последним расходов на оказание Услуг.</w:t>
      </w:r>
    </w:p>
    <w:p w14:paraId="459DDA7D" w14:textId="77777777" w:rsidR="00DE0C5C" w:rsidRDefault="00C32F1D">
      <w:pPr>
        <w:spacing w:before="200" w:after="200"/>
        <w:ind w:right="-607"/>
      </w:pPr>
      <w:r>
        <w:t>4.4. Исполнитель вправе:</w:t>
      </w:r>
    </w:p>
    <w:p w14:paraId="53D3D9D5" w14:textId="77777777" w:rsidR="00DE0C5C" w:rsidRDefault="00C32F1D">
      <w:pPr>
        <w:spacing w:before="200" w:after="200"/>
        <w:ind w:right="-607"/>
      </w:pPr>
      <w:r>
        <w:t>4.4.1. Самостоятельно определять формы и методы оказания Услуг исходя из требований законодательства, а также конк</w:t>
      </w:r>
      <w:r>
        <w:t>ретных условий Договора.</w:t>
      </w:r>
    </w:p>
    <w:p w14:paraId="015893DA" w14:textId="77777777" w:rsidR="00DE0C5C" w:rsidRDefault="00C32F1D">
      <w:pPr>
        <w:spacing w:before="200" w:after="200"/>
        <w:ind w:right="-607"/>
      </w:pPr>
      <w:r>
        <w:t>4.4.2. Самостоятельно определять состав специалистов, оказывающих Услуги.</w:t>
      </w:r>
    </w:p>
    <w:p w14:paraId="3E2CD302" w14:textId="77777777" w:rsidR="00DE0C5C" w:rsidRDefault="00C32F1D">
      <w:pPr>
        <w:spacing w:before="200" w:after="200"/>
        <w:ind w:right="-607"/>
      </w:pPr>
      <w:r>
        <w:t>4.4.3. Требовать оплаты за оказанные Услуги.</w:t>
      </w:r>
    </w:p>
    <w:p w14:paraId="58A7D223" w14:textId="77777777" w:rsidR="00DE0C5C" w:rsidRDefault="00C32F1D">
      <w:pPr>
        <w:spacing w:before="200" w:after="200"/>
        <w:ind w:right="-607"/>
      </w:pPr>
      <w:r>
        <w:t>4.4.4. Отказаться от исполнения Договора при условии полного возмещения убытков Заказчику в порядке, предусмотре</w:t>
      </w:r>
      <w:r>
        <w:t>нном п. 9.4.2 Договора.</w:t>
      </w:r>
    </w:p>
    <w:p w14:paraId="393568EC" w14:textId="77777777" w:rsidR="00DE0C5C" w:rsidRDefault="00C32F1D">
      <w:pPr>
        <w:spacing w:before="200" w:after="200"/>
        <w:ind w:right="-607"/>
      </w:pPr>
      <w:r>
        <w:t>4.4.5. Получать от Заказчика любую информацию, необходимую для выполнения своих обязательств по Договору. В случае непредоставления либо неполного или неверного предоставления Заказчиком информации Исполнитель имеет право приостанов</w:t>
      </w:r>
      <w:r>
        <w:t>ить исполнение своих обязательств по Договору до предоставления необходимой информации.</w:t>
      </w:r>
    </w:p>
    <w:p w14:paraId="51070844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сдачи-приема услуг</w:t>
      </w:r>
    </w:p>
    <w:p w14:paraId="317B9B0E" w14:textId="77777777" w:rsidR="00FE4D10" w:rsidRDefault="00C32F1D">
      <w:pPr>
        <w:spacing w:before="200" w:after="200"/>
        <w:ind w:right="-607"/>
        <w:rPr>
          <w:lang w:val="ru-RU"/>
        </w:rPr>
      </w:pPr>
      <w:r>
        <w:t xml:space="preserve">5.1. В течение </w:t>
      </w:r>
      <w:r w:rsidRPr="00FE4D10">
        <w:rPr>
          <w:i/>
          <w:iCs/>
        </w:rPr>
        <w:t>3 (трех)</w:t>
      </w:r>
      <w:r>
        <w:t xml:space="preserve"> рабочих дней со дня окончания Услуг Исполнитель обязан предоставить Заказчику </w:t>
      </w:r>
      <w:r w:rsidR="00FE4D10" w:rsidRPr="00FE4D10">
        <w:rPr>
          <w:i/>
          <w:iCs/>
          <w:u w:val="single"/>
          <w:lang w:val="ru-RU"/>
        </w:rPr>
        <w:t>по электронной почте либо лично</w:t>
      </w:r>
      <w:r w:rsidR="00FE4D10">
        <w:rPr>
          <w:lang w:val="ru-RU"/>
        </w:rPr>
        <w:t xml:space="preserve"> </w:t>
      </w:r>
      <w:r>
        <w:t>следующие документы</w:t>
      </w:r>
      <w:r w:rsidR="00FE4D10">
        <w:rPr>
          <w:lang w:val="ru-RU"/>
        </w:rPr>
        <w:t>;</w:t>
      </w:r>
    </w:p>
    <w:p w14:paraId="2497B99C" w14:textId="77777777" w:rsidR="00DE0C5C" w:rsidRPr="00FE4D10" w:rsidRDefault="00C32F1D">
      <w:pPr>
        <w:spacing w:before="200" w:after="200"/>
        <w:ind w:right="-607"/>
        <w:rPr>
          <w:i/>
          <w:iCs/>
        </w:rPr>
      </w:pPr>
      <w:r w:rsidRPr="00FE4D10">
        <w:rPr>
          <w:i/>
          <w:iCs/>
        </w:rPr>
        <w:t>— отчет об оказанных услугах — 1 (один) экземпляр;</w:t>
      </w:r>
    </w:p>
    <w:p w14:paraId="6BB868FD" w14:textId="77777777" w:rsidR="00DE0C5C" w:rsidRPr="00FE4D10" w:rsidRDefault="00C32F1D">
      <w:pPr>
        <w:spacing w:before="200" w:after="200"/>
        <w:ind w:right="-607"/>
        <w:rPr>
          <w:i/>
          <w:iCs/>
        </w:rPr>
      </w:pPr>
      <w:r w:rsidRPr="00FE4D10">
        <w:rPr>
          <w:i/>
          <w:iCs/>
        </w:rPr>
        <w:t>— акт сдачи-приема оказанных услуг (далее по тексту — Акт) — 2 (два) экземпляра.</w:t>
      </w:r>
    </w:p>
    <w:p w14:paraId="1CA0B184" w14:textId="77777777" w:rsidR="00DE0C5C" w:rsidRDefault="00C32F1D">
      <w:pPr>
        <w:spacing w:before="200" w:after="200"/>
        <w:ind w:right="-607"/>
      </w:pPr>
      <w:r>
        <w:t>5.2. В течение 5 (пяти) рабочих дней со дня получения документов, указа</w:t>
      </w:r>
      <w:r>
        <w:t>нных в п. 5.1 Договора, в полном объеме и оформленных надлежащим образом,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14:paraId="5BC6D551" w14:textId="0196B83A" w:rsidR="00DE0C5C" w:rsidRDefault="00C32F1D">
      <w:pPr>
        <w:spacing w:before="200" w:after="200"/>
        <w:ind w:right="-607"/>
      </w:pPr>
      <w:r>
        <w:t>5.3. Стороны пришли к соглашению, что есл</w:t>
      </w:r>
      <w:r>
        <w:t xml:space="preserve">и в течение 5 (пяти) рабочих дней со дня получения документов, указанных в п. 5.1 Договора, Заказчик не предоставил Исполнителю </w:t>
      </w:r>
      <w:r>
        <w:t xml:space="preserve">письменные мотивированные возражения к Акту, то Акт считается </w:t>
      </w:r>
      <w:r>
        <w:t>подписанным Заказчиком, а Услуги, указанные в Акте, — принятыми Заказчиком.</w:t>
      </w:r>
    </w:p>
    <w:p w14:paraId="75F25F63" w14:textId="77777777" w:rsidR="00DE0C5C" w:rsidRDefault="00C32F1D">
      <w:pPr>
        <w:spacing w:before="200" w:after="200"/>
        <w:ind w:right="-607"/>
      </w:pPr>
      <w:r>
        <w:t>5.4. Срок устранения Исполнителем недостатков составляет 5 (пять) рабочих дней со дня получения Исполнителем письменного мотивированного возражения Заказчика, указанного в п. 5.2 Д</w:t>
      </w:r>
      <w:r>
        <w:t>оговора.</w:t>
      </w:r>
    </w:p>
    <w:p w14:paraId="6E42466F" w14:textId="77777777" w:rsidR="00DE0C5C" w:rsidRDefault="00C32F1D">
      <w:pPr>
        <w:spacing w:before="200" w:after="200"/>
        <w:ind w:right="-607"/>
      </w:pPr>
      <w:r>
        <w:lastRenderedPageBreak/>
        <w:t>5.5. Услуги считаются оказанными Исполнителем надлежащим образом в случае подписания Сторонами Акта только при условии передачи Исполнителем всех документов, указанных в п. 5.1 Договора.</w:t>
      </w:r>
    </w:p>
    <w:p w14:paraId="7F94F8B2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6. Стоимость услуг</w:t>
      </w:r>
    </w:p>
    <w:p w14:paraId="1115C5EB" w14:textId="28233C49" w:rsidR="00DE0C5C" w:rsidRPr="001A14F0" w:rsidRDefault="00C32F1D">
      <w:pPr>
        <w:spacing w:before="200" w:after="200"/>
        <w:ind w:right="-607"/>
        <w:rPr>
          <w:lang w:val="ru-RU"/>
        </w:rPr>
      </w:pPr>
      <w:r>
        <w:t>6.1. Стоимость Услуг по Договору составля</w:t>
      </w:r>
      <w:r>
        <w:t xml:space="preserve">ет </w:t>
      </w:r>
      <w:r w:rsidR="001A14F0">
        <w:rPr>
          <w:lang w:val="ru-RU"/>
        </w:rPr>
        <w:t>_________________________________________.</w:t>
      </w:r>
    </w:p>
    <w:p w14:paraId="0B568897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расчетов</w:t>
      </w:r>
    </w:p>
    <w:p w14:paraId="11C2AF86" w14:textId="77777777" w:rsidR="00DE0C5C" w:rsidRDefault="00C32F1D">
      <w:pPr>
        <w:spacing w:before="200" w:after="200"/>
        <w:ind w:right="-607"/>
      </w:pPr>
      <w:r>
        <w:t>7.1. Оплата Услуг по Договору осуществляется в течение 5 (пяти) банковских дней со дня осуществления Сторонами сдачи-приема Услуг в соответствии с условиями Договора.</w:t>
      </w:r>
    </w:p>
    <w:p w14:paraId="74D450AA" w14:textId="7A200C3D" w:rsidR="00DE0C5C" w:rsidRDefault="00C32F1D">
      <w:pPr>
        <w:spacing w:before="200" w:after="200"/>
        <w:ind w:right="-607"/>
      </w:pPr>
      <w:r>
        <w:t>7.2. Способ оплаты по Договору: безналичный перевод с бан</w:t>
      </w:r>
      <w:r>
        <w:t>ковского счета Заказчика на банковский счет Исполнителя. При этом обязанности Заказчика в части оплаты по Договору считаются исполненными со дня списания денег банком Заказчика со счета Заказчика.</w:t>
      </w:r>
    </w:p>
    <w:p w14:paraId="38AEE21F" w14:textId="1767EFB8" w:rsidR="001A14F0" w:rsidRPr="001A14F0" w:rsidRDefault="001A14F0" w:rsidP="001A14F0">
      <w:pPr>
        <w:spacing w:after="120"/>
        <w:ind w:right="-607"/>
      </w:pPr>
      <w:r w:rsidRPr="001A14F0">
        <w:t xml:space="preserve">7.3. </w:t>
      </w:r>
      <w:r w:rsidRPr="001A14F0">
        <w:t>Исполнитель обязуется передать Заказчику чек на выплаченную ему Заказчиком сумму, указанную в пункте 6.1 настоящего Договора, в течение 3 (трех) рабочих дней после оплаты.</w:t>
      </w:r>
    </w:p>
    <w:p w14:paraId="3A826D7B" w14:textId="77777777" w:rsidR="001A14F0" w:rsidRDefault="001A14F0">
      <w:pPr>
        <w:spacing w:before="200" w:after="200"/>
        <w:ind w:right="-607"/>
      </w:pPr>
    </w:p>
    <w:p w14:paraId="10277150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 сторон</w:t>
      </w:r>
    </w:p>
    <w:p w14:paraId="5432BEBC" w14:textId="77777777" w:rsidR="00DE0C5C" w:rsidRDefault="00C32F1D">
      <w:pPr>
        <w:spacing w:before="200" w:after="200"/>
        <w:ind w:right="-607"/>
      </w:pPr>
      <w:r>
        <w:t>8.1. Стороны несут ответственност</w:t>
      </w:r>
      <w:r>
        <w:t>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14:paraId="39CC26BC" w14:textId="77777777" w:rsidR="00DE0C5C" w:rsidRDefault="00C32F1D">
      <w:pPr>
        <w:spacing w:before="200" w:after="200"/>
        <w:ind w:right="-607"/>
      </w:pPr>
      <w:r>
        <w:t>8.2. Неустойка по Договору выплачивается только на основании обоснованного письменного требования Сторон.</w:t>
      </w:r>
    </w:p>
    <w:p w14:paraId="67F6DE79" w14:textId="77777777" w:rsidR="00DE0C5C" w:rsidRDefault="00C32F1D">
      <w:pPr>
        <w:spacing w:before="200" w:after="200"/>
        <w:ind w:right="-607"/>
      </w:pPr>
      <w:r>
        <w:t>8.3. Выплата неустойки не освобождает Стороны от выполнения обязанностей, предусмотренных Договором.</w:t>
      </w:r>
    </w:p>
    <w:p w14:paraId="04C1C28B" w14:textId="77777777" w:rsidR="00DE0C5C" w:rsidRDefault="00C32F1D">
      <w:pPr>
        <w:spacing w:before="200" w:after="200"/>
        <w:ind w:right="-607"/>
      </w:pPr>
      <w:r>
        <w:t>8.4. Ответственность Заказчика:</w:t>
      </w:r>
    </w:p>
    <w:p w14:paraId="18510845" w14:textId="77777777" w:rsidR="00DE0C5C" w:rsidRDefault="00C32F1D">
      <w:pPr>
        <w:spacing w:before="200" w:after="200"/>
        <w:ind w:right="-607"/>
      </w:pPr>
      <w:r>
        <w:t>8.4.1. За нарушение сроков оплаты оказанных Услуг Заказчик уплачивает Исполнителю пени в размере 0,01% от общей стоимости Услуг по Договору за каждый день просрочки, но не более 10% от общей стоимости Услуг.</w:t>
      </w:r>
    </w:p>
    <w:p w14:paraId="77B6F443" w14:textId="77777777" w:rsidR="00DE0C5C" w:rsidRDefault="00C32F1D">
      <w:pPr>
        <w:spacing w:before="200" w:after="200"/>
        <w:ind w:right="-607"/>
      </w:pPr>
      <w:r>
        <w:t>8.5. Ответственность Исполнителя:</w:t>
      </w:r>
    </w:p>
    <w:p w14:paraId="40C5AD32" w14:textId="77777777" w:rsidR="00DE0C5C" w:rsidRDefault="00C32F1D">
      <w:pPr>
        <w:spacing w:before="200" w:after="200"/>
        <w:ind w:right="-607"/>
      </w:pPr>
      <w:r>
        <w:t>8.5.1. За нару</w:t>
      </w:r>
      <w:r>
        <w:t>шение сроков оказания Услуг Исполнитель уплачивает Заказчику пени в размере 0,01% от общей стоимости Услуг по Договору за каждый день просрочки, но не более 10% от общей стоимости Услуг.</w:t>
      </w:r>
    </w:p>
    <w:p w14:paraId="7A921E91" w14:textId="3621EB14" w:rsidR="00DE0C5C" w:rsidRDefault="00C32F1D">
      <w:pPr>
        <w:spacing w:before="200" w:after="200"/>
        <w:ind w:right="-607"/>
      </w:pPr>
      <w:r>
        <w:t xml:space="preserve">8.5.2. В случае неисполнения (ненадлежащего исполнения) Исполнителем </w:t>
      </w:r>
      <w:r>
        <w:t xml:space="preserve">обязанностей, предусмотренных п. 1.4 Договора, Исполнитель выплачивает Заказчику штраф в размере </w:t>
      </w:r>
      <w:r w:rsidR="001A14F0">
        <w:rPr>
          <w:lang w:val="ru-RU"/>
        </w:rPr>
        <w:t>_________________________________________________________________</w:t>
      </w:r>
      <w:r>
        <w:t xml:space="preserve"> за каждый такой случай.</w:t>
      </w:r>
    </w:p>
    <w:p w14:paraId="52ABA4D9" w14:textId="684B0E12" w:rsidR="00DE0C5C" w:rsidRDefault="00C32F1D">
      <w:pPr>
        <w:spacing w:before="200" w:after="200"/>
        <w:ind w:right="-607"/>
      </w:pPr>
      <w:r>
        <w:t>8.5.3. В случае неисполнения (ненадлежащего исполнения) Исполнителем обязанностей по передаче документов, предусмотренных п. 5.</w:t>
      </w:r>
      <w:r>
        <w:t xml:space="preserve">1 Договора, Услуги считаются не переданными Заказчику, а </w:t>
      </w:r>
      <w:r>
        <w:lastRenderedPageBreak/>
        <w:t xml:space="preserve">Исполнитель в дополнение к неустойке, указанной в п. 8.5.1 Договора, выплачивает Заказчику штраф в размере </w:t>
      </w:r>
      <w:r w:rsidR="001A14F0">
        <w:rPr>
          <w:lang w:val="ru-RU"/>
        </w:rPr>
        <w:t>________________________________________________________</w:t>
      </w:r>
      <w:r>
        <w:t xml:space="preserve"> за каждый такой случай.</w:t>
      </w:r>
    </w:p>
    <w:p w14:paraId="7E290542" w14:textId="6C507514" w:rsidR="001A14F0" w:rsidRPr="001A14F0" w:rsidRDefault="001A14F0" w:rsidP="001A14F0">
      <w:pPr>
        <w:spacing w:after="120"/>
        <w:ind w:right="-607"/>
      </w:pPr>
      <w:r w:rsidRPr="001A14F0">
        <w:t xml:space="preserve">8.5.4. </w:t>
      </w:r>
      <w:r w:rsidRPr="001A14F0">
        <w:t xml:space="preserve"> В случае невыдачи чека, указанного в пункте </w:t>
      </w:r>
      <w:r w:rsidRPr="001A14F0">
        <w:t>7.3</w:t>
      </w:r>
      <w:r w:rsidRPr="001A14F0">
        <w:t xml:space="preserve"> настоящего Договора, Исполнитель обязуется выплатить Заказчику штраф в размере 30% от каждой суммы, на которую был не выдан чек, в течение 10 (десяти) рабочих дней со дня истечения срока для выдачи чека.</w:t>
      </w:r>
    </w:p>
    <w:p w14:paraId="06BBB4CF" w14:textId="385F598C" w:rsidR="001A14F0" w:rsidRPr="001A14F0" w:rsidRDefault="001A14F0" w:rsidP="001A14F0">
      <w:pPr>
        <w:spacing w:after="120"/>
        <w:ind w:right="-607"/>
      </w:pPr>
      <w:r w:rsidRPr="001A14F0">
        <w:t>8.5.5.</w:t>
      </w:r>
      <w:r w:rsidRPr="001A14F0">
        <w:t xml:space="preserve"> В случае аннулирования чека, указанного в пункте </w:t>
      </w:r>
      <w:r w:rsidRPr="001A14F0">
        <w:t>7.3 настоящего</w:t>
      </w:r>
      <w:r w:rsidRPr="001A14F0">
        <w:t xml:space="preserve"> Договора, без согласия Заказчика, Исполнитель обязуется вернуть всю выплаченную сумму Заказчику или выдать новый чек.</w:t>
      </w:r>
    </w:p>
    <w:p w14:paraId="6A14182D" w14:textId="3107474B" w:rsidR="001A14F0" w:rsidRPr="001A14F0" w:rsidRDefault="001A14F0" w:rsidP="001A14F0">
      <w:pPr>
        <w:spacing w:after="120"/>
        <w:ind w:right="-607"/>
      </w:pPr>
      <w:r w:rsidRPr="001A14F0">
        <w:t>8.5.6.</w:t>
      </w:r>
      <w:r w:rsidRPr="001A14F0">
        <w:t xml:space="preserve"> В случае снятия Исполнителя с учета в качестве плательщика налога на профессиональный доход он обязуется сообщить об этом Заказчику письменно в течение 3 (трех) дней со дня снятия с учета.</w:t>
      </w:r>
    </w:p>
    <w:p w14:paraId="1FF07248" w14:textId="427077C3" w:rsidR="001A14F0" w:rsidRPr="001A14F0" w:rsidRDefault="001A14F0" w:rsidP="001A14F0">
      <w:pPr>
        <w:spacing w:after="120"/>
        <w:ind w:right="-607"/>
      </w:pPr>
      <w:r w:rsidRPr="001A14F0">
        <w:t>8.6.6.</w:t>
      </w:r>
      <w:r w:rsidRPr="001A14F0">
        <w:t xml:space="preserve"> При возникновении убытков у Заказчика, связанных с неисполнением Подрядчиком пунктов 12.2 и 12.4 настоящего Договора, Исполнитель обязуется возместить их Заказчику в полном объеме.</w:t>
      </w:r>
    </w:p>
    <w:p w14:paraId="2267AB72" w14:textId="77777777" w:rsidR="001A14F0" w:rsidRDefault="001A14F0">
      <w:pPr>
        <w:spacing w:before="200" w:after="200"/>
        <w:ind w:right="-607"/>
      </w:pPr>
    </w:p>
    <w:p w14:paraId="1DE0028F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9. Основания и порядок расторжения договора</w:t>
      </w:r>
    </w:p>
    <w:p w14:paraId="35CEE6BD" w14:textId="77777777" w:rsidR="00DE0C5C" w:rsidRDefault="00C32F1D">
      <w:pPr>
        <w:spacing w:before="200" w:after="200"/>
        <w:ind w:right="-607"/>
      </w:pPr>
      <w:r>
        <w:t>9.1. Договор мож</w:t>
      </w:r>
      <w:r>
        <w:t>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5D76C2BD" w14:textId="77777777" w:rsidR="00DE0C5C" w:rsidRDefault="00C32F1D">
      <w:pPr>
        <w:spacing w:before="200" w:after="200"/>
        <w:ind w:right="-607"/>
      </w:pPr>
      <w:r>
        <w:t>9.2. Расторжение Договора в одностороннем порядке производится только по письме</w:t>
      </w:r>
      <w:r>
        <w:t xml:space="preserve">нному требованию Сторон в течение </w:t>
      </w:r>
      <w:r w:rsidRPr="001A14F0">
        <w:rPr>
          <w:i/>
          <w:iCs/>
          <w:u w:val="single"/>
        </w:rPr>
        <w:t>30 (тридцати) календарных дней</w:t>
      </w:r>
      <w:r>
        <w:t xml:space="preserve"> со дня получения Стороной такого требования.</w:t>
      </w:r>
    </w:p>
    <w:p w14:paraId="3019C3F3" w14:textId="77777777" w:rsidR="00DE0C5C" w:rsidRDefault="00C32F1D">
      <w:pPr>
        <w:spacing w:before="200" w:after="200"/>
        <w:ind w:right="-607"/>
      </w:pPr>
      <w:r>
        <w:t>9.3. Заказчик вправе расторгнуть Договор в одностороннем порядке в случаях:</w:t>
      </w:r>
    </w:p>
    <w:p w14:paraId="677EFB58" w14:textId="77777777" w:rsidR="00DE0C5C" w:rsidRDefault="00C32F1D">
      <w:pPr>
        <w:spacing w:before="200" w:after="200"/>
        <w:ind w:right="-607"/>
      </w:pPr>
      <w:r>
        <w:t>9.3.1. Нарушения Исполнителем сроков оказания Услуг по Договору на сро</w:t>
      </w:r>
      <w:r>
        <w:t>к более 10 (десяти) рабочих дней.</w:t>
      </w:r>
    </w:p>
    <w:p w14:paraId="0D7D5668" w14:textId="77777777" w:rsidR="00DE0C5C" w:rsidRDefault="00C32F1D">
      <w:pPr>
        <w:spacing w:before="200" w:after="200"/>
        <w:ind w:right="-607"/>
      </w:pPr>
      <w:r>
        <w:t>9.3.2. Нарушения Исполнителем обязанностей, предусмотренных п. 1.4 Договора.</w:t>
      </w:r>
    </w:p>
    <w:p w14:paraId="1C689BCA" w14:textId="77777777" w:rsidR="00DE0C5C" w:rsidRDefault="00C32F1D">
      <w:pPr>
        <w:spacing w:before="200" w:after="200"/>
        <w:ind w:right="-607"/>
      </w:pPr>
      <w:r>
        <w:t>9.4. Исполнитель вправе расторгнуть Договор в одностороннем порядке в случаях:</w:t>
      </w:r>
    </w:p>
    <w:p w14:paraId="742D5D36" w14:textId="77777777" w:rsidR="00DE0C5C" w:rsidRDefault="00C32F1D">
      <w:pPr>
        <w:spacing w:before="200" w:after="200"/>
        <w:ind w:right="-607"/>
      </w:pPr>
      <w:r>
        <w:t>9.4.1. Нарушения Заказчиком сроков оплаты Услуг по Договору на сро</w:t>
      </w:r>
      <w:r>
        <w:t>к более 10 (десяти) рабочих дней.</w:t>
      </w:r>
    </w:p>
    <w:p w14:paraId="0B5DCFBD" w14:textId="77777777" w:rsidR="00DE0C5C" w:rsidRDefault="00C32F1D">
      <w:pPr>
        <w:spacing w:before="200" w:after="200"/>
        <w:ind w:right="-607"/>
      </w:pPr>
      <w:r>
        <w:t>9.4.2. Неоднократного — 2 (двух) и более раз — нарушения Заказчиком обязанностей, предусмотренных п. 4.1.4 Договора.</w:t>
      </w:r>
    </w:p>
    <w:p w14:paraId="28F74786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10. Разрешение споров из договора</w:t>
      </w:r>
    </w:p>
    <w:p w14:paraId="317FAC8F" w14:textId="77777777" w:rsidR="00DE0C5C" w:rsidRDefault="00C32F1D">
      <w:pPr>
        <w:spacing w:before="200" w:after="200"/>
        <w:ind w:right="-607"/>
      </w:pPr>
      <w:r>
        <w:t>10.1. Претензионный порядок является обязательным. Спор может быть пере</w:t>
      </w:r>
      <w:r>
        <w:t>дан на разрешение суда общей юрисдикции после принятия сторонами мер по досудебному урегулированию по истечении 30 (тридцати) календарных дней со дня направления претензии.</w:t>
      </w:r>
    </w:p>
    <w:p w14:paraId="0A0BAB5E" w14:textId="0A96BC58" w:rsidR="00DE0C5C" w:rsidRPr="001A14F0" w:rsidRDefault="00C32F1D">
      <w:pPr>
        <w:spacing w:before="200" w:after="200"/>
        <w:ind w:right="-607"/>
        <w:rPr>
          <w:sz w:val="24"/>
          <w:szCs w:val="24"/>
          <w:lang w:val="ru-RU"/>
        </w:rPr>
      </w:pPr>
      <w:r>
        <w:t xml:space="preserve">10.2. Споры из Договора разрешаются в судебном порядке в </w:t>
      </w:r>
      <w:r w:rsidR="001A14F0">
        <w:rPr>
          <w:lang w:val="ru-RU"/>
        </w:rPr>
        <w:t>_______________________________.</w:t>
      </w:r>
    </w:p>
    <w:p w14:paraId="7CB9D836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11. Форс-мажор</w:t>
      </w:r>
    </w:p>
    <w:p w14:paraId="00A89020" w14:textId="77777777" w:rsidR="00DE0C5C" w:rsidRDefault="00C32F1D">
      <w:pPr>
        <w:spacing w:before="200" w:after="200"/>
        <w:ind w:right="-607"/>
      </w:pPr>
      <w:r>
        <w:lastRenderedPageBreak/>
        <w:t>11.1.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</w:t>
      </w:r>
      <w:r>
        <w:t>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5DADBC84" w14:textId="77777777" w:rsidR="00DE0C5C" w:rsidRDefault="00C32F1D">
      <w:pPr>
        <w:spacing w:before="200" w:after="200"/>
        <w:ind w:right="-607"/>
      </w:pPr>
      <w:r>
        <w:t xml:space="preserve">11.2. Сторона, которая не может выполнить обязательства по Договору, должна своевременно, но не позднее 5 (пяти) календарных дней </w:t>
      </w:r>
      <w:r>
        <w:t>после наступления обстоятельств непреодолимой силы, письменно известить другую Сторону с предоставлением обосновывающих документов, выданных компетентными органами.</w:t>
      </w:r>
    </w:p>
    <w:p w14:paraId="6D260A30" w14:textId="77777777" w:rsidR="00DE0C5C" w:rsidRDefault="00C32F1D">
      <w:pPr>
        <w:spacing w:before="200" w:after="200"/>
        <w:ind w:right="-607"/>
      </w:pPr>
      <w:r>
        <w:t>11.3. Стороны признают, что неплатежеспособность Сторон не является форс-мажорным обстоятел</w:t>
      </w:r>
      <w:r>
        <w:t>ьством.</w:t>
      </w:r>
    </w:p>
    <w:p w14:paraId="6761D0DE" w14:textId="77777777" w:rsidR="00DE0C5C" w:rsidRDefault="00C32F1D">
      <w:pPr>
        <w:spacing w:before="360" w:after="120"/>
        <w:ind w:right="-607"/>
        <w:rPr>
          <w:b/>
          <w:sz w:val="28"/>
          <w:szCs w:val="28"/>
        </w:rPr>
      </w:pPr>
      <w:r>
        <w:rPr>
          <w:b/>
          <w:sz w:val="28"/>
          <w:szCs w:val="28"/>
        </w:rPr>
        <w:t>12. Прочие условия</w:t>
      </w:r>
    </w:p>
    <w:p w14:paraId="28EC214F" w14:textId="26D28738" w:rsidR="00DE0C5C" w:rsidRDefault="00C32F1D">
      <w:pPr>
        <w:spacing w:before="200" w:after="200"/>
        <w:ind w:right="-607"/>
        <w:rPr>
          <w:shd w:val="clear" w:color="auto" w:fill="FCE5CD"/>
        </w:rPr>
      </w:pPr>
      <w:r>
        <w:t>12.1</w:t>
      </w:r>
      <w:r>
        <w:t>. Договор составлен в 2 (двух) подлинных экземплярах на русском языке, по одному для каждой из Сторон.</w:t>
      </w:r>
    </w:p>
    <w:p w14:paraId="4E1FA4E2" w14:textId="77777777" w:rsidR="00DE0C5C" w:rsidRDefault="00C32F1D">
      <w:pPr>
        <w:spacing w:before="360" w:after="120"/>
        <w:ind w:right="-607"/>
      </w:pPr>
      <w:r>
        <w:rPr>
          <w:b/>
          <w:sz w:val="28"/>
          <w:szCs w:val="28"/>
        </w:rPr>
        <w:t>14. Адреса, реквизиты и подписи сторон</w:t>
      </w:r>
    </w:p>
    <w:tbl>
      <w:tblPr>
        <w:tblStyle w:val="a8"/>
        <w:tblW w:w="98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965"/>
        <w:gridCol w:w="4890"/>
      </w:tblGrid>
      <w:tr w:rsidR="00DE0C5C" w14:paraId="68B42A6E" w14:textId="77777777" w:rsidTr="00DE0C5C">
        <w:tc>
          <w:tcPr>
            <w:tcW w:w="4965" w:type="dxa"/>
          </w:tcPr>
          <w:p w14:paraId="2F053E01" w14:textId="77777777" w:rsidR="00DE0C5C" w:rsidRDefault="00C32F1D">
            <w:pPr>
              <w:spacing w:after="240"/>
              <w:ind w:right="-607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  <w:tc>
          <w:tcPr>
            <w:tcW w:w="4890" w:type="dxa"/>
          </w:tcPr>
          <w:p w14:paraId="77288646" w14:textId="77777777" w:rsidR="00DE0C5C" w:rsidRDefault="00C32F1D">
            <w:pPr>
              <w:spacing w:after="240"/>
              <w:ind w:right="-607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  <w:tr w:rsidR="00DE0C5C" w14:paraId="007BA787" w14:textId="77777777" w:rsidTr="00DE0C5C">
        <w:tc>
          <w:tcPr>
            <w:tcW w:w="4965" w:type="dxa"/>
          </w:tcPr>
          <w:p w14:paraId="62CCB9AA" w14:textId="77777777" w:rsidR="00DE0C5C" w:rsidRDefault="00C32F1D">
            <w:pPr>
              <w:spacing w:after="60"/>
              <w:ind w:right="-607"/>
            </w:pPr>
            <w:r>
              <w:t xml:space="preserve">Адрес: </w:t>
            </w:r>
          </w:p>
          <w:p w14:paraId="62FBAAB0" w14:textId="77777777" w:rsidR="00DE0C5C" w:rsidRDefault="00C32F1D">
            <w:pPr>
              <w:spacing w:after="60"/>
              <w:ind w:right="-607"/>
            </w:pPr>
            <w:r>
              <w:t xml:space="preserve">Дата регистрации: </w:t>
            </w:r>
          </w:p>
          <w:p w14:paraId="6BD00C69" w14:textId="77777777" w:rsidR="00DE0C5C" w:rsidRDefault="00C32F1D">
            <w:pPr>
              <w:spacing w:after="60"/>
              <w:ind w:right="-607"/>
            </w:pPr>
            <w:r>
              <w:t xml:space="preserve">Дата рождения: </w:t>
            </w:r>
          </w:p>
          <w:p w14:paraId="2778F642" w14:textId="77777777" w:rsidR="00DE0C5C" w:rsidRDefault="00C32F1D">
            <w:pPr>
              <w:spacing w:after="60"/>
              <w:ind w:right="-607"/>
            </w:pPr>
            <w:r>
              <w:t xml:space="preserve">Место рождения: </w:t>
            </w:r>
          </w:p>
          <w:p w14:paraId="668BFAD8" w14:textId="77777777" w:rsidR="00DE0C5C" w:rsidRDefault="00C32F1D">
            <w:pPr>
              <w:spacing w:after="60"/>
              <w:ind w:right="-607"/>
            </w:pPr>
            <w:r>
              <w:t xml:space="preserve">Паспорт: </w:t>
            </w:r>
          </w:p>
          <w:p w14:paraId="23232B81" w14:textId="77777777" w:rsidR="00DE0C5C" w:rsidRDefault="00C32F1D">
            <w:pPr>
              <w:spacing w:after="60"/>
              <w:ind w:right="-607"/>
            </w:pPr>
            <w:r>
              <w:t xml:space="preserve">Выдан (когда и кем): </w:t>
            </w:r>
          </w:p>
          <w:p w14:paraId="1748B115" w14:textId="77777777" w:rsidR="00DE0C5C" w:rsidRDefault="00C32F1D">
            <w:pPr>
              <w:spacing w:after="60"/>
              <w:ind w:right="-607"/>
            </w:pPr>
            <w:r>
              <w:t xml:space="preserve">СНИЛС: </w:t>
            </w:r>
          </w:p>
          <w:p w14:paraId="5ABE3577" w14:textId="77777777" w:rsidR="00DE0C5C" w:rsidRDefault="00C32F1D">
            <w:pPr>
              <w:spacing w:after="120"/>
              <w:ind w:right="-607"/>
            </w:pPr>
            <w:r>
              <w:t>ИНН:</w:t>
            </w:r>
          </w:p>
          <w:p w14:paraId="4E15F0F8" w14:textId="60F7766F" w:rsidR="00DE0C5C" w:rsidRPr="00C32F1D" w:rsidRDefault="00C32F1D">
            <w:pPr>
              <w:spacing w:after="60"/>
              <w:ind w:right="-607"/>
              <w:rPr>
                <w:lang w:val="ru-RU"/>
              </w:rPr>
            </w:pPr>
            <w:r>
              <w:rPr>
                <w:b/>
              </w:rPr>
              <w:t xml:space="preserve">Реквизиты для </w:t>
            </w:r>
            <w:r>
              <w:rPr>
                <w:b/>
                <w:lang w:val="ru-RU"/>
              </w:rPr>
              <w:t>оплаты</w:t>
            </w:r>
          </w:p>
          <w:p w14:paraId="3ACA32A9" w14:textId="77777777" w:rsidR="00DE0C5C" w:rsidRDefault="00C32F1D">
            <w:pPr>
              <w:spacing w:after="60"/>
              <w:ind w:right="-607"/>
            </w:pPr>
            <w:r>
              <w:t xml:space="preserve">Название банка: </w:t>
            </w:r>
          </w:p>
          <w:p w14:paraId="7A064BB1" w14:textId="77777777" w:rsidR="00DE0C5C" w:rsidRDefault="00C32F1D">
            <w:pPr>
              <w:spacing w:after="60"/>
              <w:ind w:right="-607"/>
            </w:pPr>
            <w:r>
              <w:t xml:space="preserve">Получатель: </w:t>
            </w:r>
          </w:p>
          <w:p w14:paraId="5E92BE62" w14:textId="77777777" w:rsidR="00DE0C5C" w:rsidRDefault="00C32F1D">
            <w:pPr>
              <w:spacing w:after="60"/>
              <w:ind w:right="-607"/>
            </w:pPr>
            <w:r>
              <w:t xml:space="preserve">Счет: </w:t>
            </w:r>
          </w:p>
          <w:p w14:paraId="3E9EA3D2" w14:textId="77777777" w:rsidR="00DE0C5C" w:rsidRDefault="00C32F1D">
            <w:pPr>
              <w:spacing w:after="60"/>
              <w:ind w:right="-607"/>
            </w:pPr>
            <w:r>
              <w:t xml:space="preserve">БИК: </w:t>
            </w:r>
          </w:p>
          <w:p w14:paraId="66FF908B" w14:textId="77777777" w:rsidR="00DE0C5C" w:rsidRDefault="00C32F1D">
            <w:pPr>
              <w:spacing w:after="60"/>
              <w:ind w:right="-607"/>
            </w:pPr>
            <w:r>
              <w:t xml:space="preserve">ИНН: </w:t>
            </w:r>
          </w:p>
          <w:p w14:paraId="75591BDB" w14:textId="77777777" w:rsidR="00DE0C5C" w:rsidRDefault="00C32F1D">
            <w:pPr>
              <w:spacing w:after="60"/>
              <w:ind w:right="-607"/>
            </w:pPr>
            <w:r>
              <w:t xml:space="preserve">КПП: </w:t>
            </w:r>
          </w:p>
          <w:p w14:paraId="768E87F5" w14:textId="77777777" w:rsidR="00DE0C5C" w:rsidRDefault="00C32F1D">
            <w:pPr>
              <w:spacing w:after="80"/>
              <w:ind w:right="-607"/>
            </w:pPr>
            <w:r>
              <w:t xml:space="preserve">КОРРЕСПОНДЕНТСКИЙ СЧЕТ: </w:t>
            </w:r>
          </w:p>
          <w:p w14:paraId="5502B551" w14:textId="77777777" w:rsidR="00DE0C5C" w:rsidRDefault="00DE0C5C">
            <w:pPr>
              <w:ind w:right="-607"/>
            </w:pPr>
          </w:p>
          <w:p w14:paraId="63F2D33E" w14:textId="77777777" w:rsidR="00DE0C5C" w:rsidRDefault="00C32F1D">
            <w:pPr>
              <w:ind w:right="-607"/>
            </w:pPr>
            <w:r>
              <w:t>___________________________________</w:t>
            </w:r>
          </w:p>
        </w:tc>
        <w:tc>
          <w:tcPr>
            <w:tcW w:w="4890" w:type="dxa"/>
          </w:tcPr>
          <w:p w14:paraId="759EE429" w14:textId="77777777" w:rsidR="00DE0C5C" w:rsidRDefault="00C32F1D">
            <w:pPr>
              <w:spacing w:line="360" w:lineRule="auto"/>
              <w:ind w:right="-27"/>
              <w:rPr>
                <w:highlight w:val="white"/>
              </w:rPr>
            </w:pPr>
            <w:r>
              <w:rPr>
                <w:highlight w:val="white"/>
              </w:rPr>
              <w:t xml:space="preserve">Адрес: </w:t>
            </w:r>
          </w:p>
          <w:p w14:paraId="6BA3F5A6" w14:textId="77777777" w:rsidR="00DE0C5C" w:rsidRDefault="00C32F1D">
            <w:pPr>
              <w:spacing w:line="360" w:lineRule="auto"/>
              <w:ind w:right="-607"/>
              <w:rPr>
                <w:highlight w:val="white"/>
              </w:rPr>
            </w:pPr>
            <w:r>
              <w:rPr>
                <w:highlight w:val="white"/>
              </w:rPr>
              <w:t xml:space="preserve">К/с </w:t>
            </w:r>
          </w:p>
          <w:p w14:paraId="0C13CBC8" w14:textId="77777777" w:rsidR="00DE0C5C" w:rsidRDefault="00C32F1D">
            <w:pPr>
              <w:spacing w:line="360" w:lineRule="auto"/>
              <w:ind w:right="-607"/>
              <w:rPr>
                <w:highlight w:val="white"/>
              </w:rPr>
            </w:pPr>
            <w:r>
              <w:rPr>
                <w:highlight w:val="white"/>
              </w:rPr>
              <w:t xml:space="preserve">ИНН/КПП: </w:t>
            </w:r>
          </w:p>
          <w:p w14:paraId="6E7D6F7A" w14:textId="77777777" w:rsidR="00DE0C5C" w:rsidRDefault="00C32F1D">
            <w:pPr>
              <w:spacing w:line="360" w:lineRule="auto"/>
              <w:ind w:right="-607"/>
              <w:rPr>
                <w:highlight w:val="white"/>
              </w:rPr>
            </w:pPr>
            <w:r>
              <w:rPr>
                <w:highlight w:val="white"/>
              </w:rPr>
              <w:t xml:space="preserve">БИК </w:t>
            </w:r>
          </w:p>
          <w:p w14:paraId="5D2A8185" w14:textId="77777777" w:rsidR="00DE0C5C" w:rsidRDefault="00C32F1D">
            <w:pPr>
              <w:spacing w:line="360" w:lineRule="auto"/>
              <w:ind w:right="-607"/>
              <w:rPr>
                <w:highlight w:val="white"/>
              </w:rPr>
            </w:pPr>
            <w:r>
              <w:rPr>
                <w:highlight w:val="white"/>
              </w:rPr>
              <w:t xml:space="preserve">Телефон: </w:t>
            </w:r>
          </w:p>
          <w:p w14:paraId="42B7C23A" w14:textId="77777777" w:rsidR="00DE0C5C" w:rsidRDefault="00C32F1D">
            <w:pPr>
              <w:spacing w:line="360" w:lineRule="auto"/>
              <w:ind w:right="-607"/>
            </w:pPr>
            <w:r>
              <w:rPr>
                <w:highlight w:val="white"/>
              </w:rPr>
              <w:t xml:space="preserve">E-mail: </w:t>
            </w:r>
          </w:p>
          <w:p w14:paraId="1EA30F07" w14:textId="77777777" w:rsidR="00DE0C5C" w:rsidRDefault="00DE0C5C">
            <w:pPr>
              <w:spacing w:after="240"/>
              <w:ind w:right="-607"/>
            </w:pPr>
          </w:p>
          <w:p w14:paraId="70843EDB" w14:textId="77777777" w:rsidR="00DE0C5C" w:rsidRDefault="00C32F1D">
            <w:pPr>
              <w:spacing w:after="240"/>
              <w:ind w:right="-607"/>
            </w:pPr>
            <w:r>
              <w:t>__________________________________</w:t>
            </w:r>
          </w:p>
          <w:p w14:paraId="1C6C440F" w14:textId="77777777" w:rsidR="00DE0C5C" w:rsidRDefault="00C32F1D">
            <w:pPr>
              <w:spacing w:after="240"/>
              <w:ind w:right="-607"/>
            </w:pPr>
            <w:r>
              <w:t>М.П.</w:t>
            </w:r>
          </w:p>
        </w:tc>
      </w:tr>
    </w:tbl>
    <w:p w14:paraId="22D6A2BD" w14:textId="77777777" w:rsidR="00DE0C5C" w:rsidRDefault="00DE0C5C">
      <w:pPr>
        <w:spacing w:before="200" w:after="200"/>
        <w:ind w:right="-607"/>
        <w:rPr>
          <w:sz w:val="24"/>
          <w:szCs w:val="24"/>
        </w:rPr>
      </w:pPr>
    </w:p>
    <w:sectPr w:rsidR="00DE0C5C" w:rsidSect="00C32F1D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5C"/>
    <w:rsid w:val="001A14F0"/>
    <w:rsid w:val="00C32F1D"/>
    <w:rsid w:val="00DE0C5C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335A"/>
  <w15:docId w15:val="{A5476B57-C0B4-4A6D-A5DF-8F18A5A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10"/>
    <w:rPr>
      <w:rFonts w:ascii="Times New Roman" w:hAnsi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  <w:smallCaps/>
      </w:rPr>
      <w:tblPr/>
      <w:tcPr>
        <w:tcBorders>
          <w:top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  <w:smallCaps/>
      </w:rPr>
      <w:tblPr/>
      <w:tcPr>
        <w:tcBorders>
          <w:lef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F2F2F2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F2F2F2"/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Borders>
          <w:lef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Borders>
          <w:righ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  <w:smallCaps/>
      </w:rPr>
      <w:tblPr/>
      <w:tcPr>
        <w:tcBorders>
          <w:top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  <w:smallCaps/>
      </w:rPr>
      <w:tblPr/>
      <w:tcPr>
        <w:tcBorders>
          <w:lef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F2F2F2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F2F2F2"/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Borders>
          <w:lef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Borders>
          <w:right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UcqAc916xLk4iZohwsWcBpIRqA==">AMUW2mXAAGuFg42Q6Bhng87V6Y569Ntgjc1OOu+WbXR49f/upy//9KuBeUQQu2S5x2BqTVyp4XG0tkPBjc7AlfY47P8mmjKw+G6689KE+LHHtgaOfennsYFanEHpdt9iKm1vDYAHzbKzZ0v96uc4hhY7LOGgTCGsAA==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Алла</dc:creator>
  <cp:lastModifiedBy>Алла Алла</cp:lastModifiedBy>
  <cp:revision>2</cp:revision>
  <dcterms:created xsi:type="dcterms:W3CDTF">2022-02-03T09:03:00Z</dcterms:created>
  <dcterms:modified xsi:type="dcterms:W3CDTF">2022-02-03T09:03:00Z</dcterms:modified>
</cp:coreProperties>
</file>