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BC131" w14:textId="77777777" w:rsidR="00475861" w:rsidRDefault="00475861" w:rsidP="00475861">
      <w:pPr>
        <w:pStyle w:val="a5"/>
        <w:ind w:left="1985"/>
        <w:rPr>
          <w:shd w:val="clear" w:color="auto" w:fill="F1F1F1"/>
        </w:rPr>
      </w:pPr>
    </w:p>
    <w:p w14:paraId="2CEBD810" w14:textId="34631866" w:rsidR="00542150" w:rsidRPr="00FA014F" w:rsidRDefault="00542150" w:rsidP="00475861">
      <w:pPr>
        <w:pStyle w:val="a5"/>
        <w:ind w:left="1985"/>
        <w:rPr>
          <w:shd w:val="clear" w:color="auto" w:fill="F1F1F1"/>
        </w:rPr>
      </w:pPr>
      <w:r w:rsidRPr="00FA014F">
        <w:rPr>
          <w:shd w:val="clear" w:color="auto" w:fill="F1F1F1"/>
        </w:rPr>
        <w:t xml:space="preserve">ПАМЯТКА для работников о том, как действовать в случае бессимптомного или легкого течения </w:t>
      </w:r>
      <w:r w:rsidRPr="00FA014F">
        <w:rPr>
          <w:shd w:val="clear" w:color="auto" w:fill="F1F1F1"/>
          <w:lang w:val="en-US"/>
        </w:rPr>
        <w:t>COVID</w:t>
      </w:r>
      <w:r w:rsidRPr="00FA014F">
        <w:rPr>
          <w:shd w:val="clear" w:color="auto" w:fill="F1F1F1"/>
        </w:rPr>
        <w:t>-19 и ОРВИ</w:t>
      </w:r>
    </w:p>
    <w:p w14:paraId="6ECCB28E" w14:textId="6F37C37B" w:rsidR="00542150" w:rsidRDefault="00542150" w:rsidP="00475861">
      <w:pPr>
        <w:spacing w:after="0" w:line="240" w:lineRule="auto"/>
      </w:pPr>
    </w:p>
    <w:p w14:paraId="495343A3" w14:textId="630B74EA" w:rsidR="00475861" w:rsidRDefault="00475861" w:rsidP="00475861">
      <w:pPr>
        <w:spacing w:after="0" w:line="240" w:lineRule="auto"/>
        <w:ind w:left="2127"/>
      </w:pPr>
      <w:r>
        <w:t xml:space="preserve">На основании </w:t>
      </w:r>
      <w:hyperlink r:id="rId5" w:history="1">
        <w:r w:rsidRPr="00475861">
          <w:rPr>
            <w:rStyle w:val="a7"/>
          </w:rPr>
          <w:t>Памятки Минздрава от 26.01.2022</w:t>
        </w:r>
      </w:hyperlink>
    </w:p>
    <w:p w14:paraId="12A6156A" w14:textId="089034E4" w:rsidR="00475861" w:rsidRDefault="00475861" w:rsidP="00475861">
      <w:pPr>
        <w:spacing w:after="0" w:line="240" w:lineRule="auto"/>
        <w:ind w:left="2127"/>
      </w:pPr>
    </w:p>
    <w:p w14:paraId="714E68D8" w14:textId="067F9782" w:rsidR="00475861" w:rsidRDefault="00475861" w:rsidP="00475861">
      <w:pPr>
        <w:spacing w:after="0" w:line="240" w:lineRule="auto"/>
        <w:ind w:left="2127"/>
      </w:pPr>
    </w:p>
    <w:p w14:paraId="67E41769" w14:textId="77777777" w:rsidR="00475861" w:rsidRDefault="00475861" w:rsidP="00475861">
      <w:pPr>
        <w:spacing w:after="0" w:line="240" w:lineRule="auto"/>
        <w:ind w:left="2127"/>
      </w:pPr>
    </w:p>
    <w:p w14:paraId="3DEADC22" w14:textId="77777777" w:rsidR="00542150" w:rsidRDefault="00542150" w:rsidP="0054215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8611F">
        <w:rPr>
          <w:rFonts w:ascii="Times New Roman" w:hAnsi="Times New Roman" w:cs="Times New Roman"/>
          <w:i/>
          <w:iCs/>
          <w:sz w:val="24"/>
          <w:szCs w:val="24"/>
        </w:rPr>
        <w:t>Действия, при наличии ОРВИ и, или положительного теста на коронавирус, в первую очередь зависят, от того входите вы в группу риска или нет. Далее нужно следить за симптомами и обращаться к врачам в случае развития болезни.</w:t>
      </w:r>
    </w:p>
    <w:p w14:paraId="760BE994" w14:textId="77777777" w:rsidR="00542150" w:rsidRPr="003734B4" w:rsidRDefault="00542150" w:rsidP="0054215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относитесь к группе риска, если: </w:t>
      </w:r>
    </w:p>
    <w:p w14:paraId="420CBBD1" w14:textId="77777777" w:rsidR="00542150" w:rsidRPr="003734B4" w:rsidRDefault="00542150" w:rsidP="00542150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 60 лет и старше; </w:t>
      </w:r>
    </w:p>
    <w:p w14:paraId="7D8E0DE0" w14:textId="77777777" w:rsidR="00542150" w:rsidRPr="003734B4" w:rsidRDefault="00542150" w:rsidP="00542150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хронические заболевания (сахарный диабет, сердечно-сосудистые заболевания, онкологические заболевания, хронические заболеваниям почек и печени, иммунодефицитные состояния); </w:t>
      </w:r>
    </w:p>
    <w:p w14:paraId="4DB7391E" w14:textId="77777777" w:rsidR="00542150" w:rsidRDefault="00542150" w:rsidP="00542150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B4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избыточный вес.</w:t>
      </w:r>
    </w:p>
    <w:p w14:paraId="4ECC1648" w14:textId="2A5498F2" w:rsidR="00475861" w:rsidRDefault="00475861" w:rsidP="00542150">
      <w:pPr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</w:p>
    <w:p w14:paraId="0A7C3ED4" w14:textId="77777777" w:rsidR="00B7070A" w:rsidRDefault="00B7070A" w:rsidP="00542150">
      <w:pPr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</w:p>
    <w:p w14:paraId="5728BE4B" w14:textId="1D6F3835" w:rsidR="00542150" w:rsidRPr="00475861" w:rsidRDefault="00542150" w:rsidP="00542150">
      <w:pPr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  <w:r w:rsidRPr="00475861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ЕСЛИ НЕ ОТНОСИТЕСЬ К ГРУППЕ РИСКА</w:t>
      </w:r>
    </w:p>
    <w:p w14:paraId="51192507" w14:textId="77777777" w:rsidR="00542150" w:rsidRPr="00475861" w:rsidRDefault="00542150" w:rsidP="00542150">
      <w:pPr>
        <w:pStyle w:val="4"/>
        <w:rPr>
          <w:color w:val="002060"/>
        </w:rPr>
      </w:pPr>
      <w:r w:rsidRPr="00475861">
        <w:rPr>
          <w:b w:val="0"/>
          <w:bCs w:val="0"/>
          <w:color w:val="002060"/>
          <w:sz w:val="28"/>
          <w:szCs w:val="28"/>
        </w:rPr>
        <w:t>Для тех, кто вакцинировался или переболел COVID-19 менее 6 месяцев назад, не относится к группе риска и получил положительный результат теста на SARS-CoV-2 (COVID-19).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1912"/>
        <w:gridCol w:w="2760"/>
        <w:gridCol w:w="2337"/>
      </w:tblGrid>
      <w:tr w:rsidR="00542150" w14:paraId="3843BE75" w14:textId="77777777" w:rsidTr="0060715F">
        <w:tc>
          <w:tcPr>
            <w:tcW w:w="2336" w:type="dxa"/>
          </w:tcPr>
          <w:p w14:paraId="4CAE58F4" w14:textId="77777777" w:rsidR="00542150" w:rsidRPr="00764854" w:rsidRDefault="00542150" w:rsidP="006071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854">
              <w:rPr>
                <w:rFonts w:ascii="Times New Roman" w:hAnsi="Times New Roman" w:cs="Times New Roman"/>
                <w:sz w:val="18"/>
                <w:szCs w:val="18"/>
              </w:rPr>
              <w:t>Вакцинирован или переболел менее 6 мес. назад</w:t>
            </w:r>
          </w:p>
        </w:tc>
        <w:tc>
          <w:tcPr>
            <w:tcW w:w="1912" w:type="dxa"/>
          </w:tcPr>
          <w:p w14:paraId="5797798E" w14:textId="77777777" w:rsidR="00542150" w:rsidRPr="00764854" w:rsidRDefault="00542150" w:rsidP="006071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854">
              <w:rPr>
                <w:rFonts w:ascii="Times New Roman" w:hAnsi="Times New Roman" w:cs="Times New Roman"/>
                <w:sz w:val="18"/>
                <w:szCs w:val="18"/>
              </w:rPr>
              <w:t>Относится к группе риска</w:t>
            </w:r>
          </w:p>
        </w:tc>
        <w:tc>
          <w:tcPr>
            <w:tcW w:w="2760" w:type="dxa"/>
          </w:tcPr>
          <w:p w14:paraId="691F3285" w14:textId="77777777" w:rsidR="00542150" w:rsidRPr="00764854" w:rsidRDefault="00542150" w:rsidP="006071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854">
              <w:rPr>
                <w:rFonts w:ascii="Times New Roman" w:hAnsi="Times New Roman" w:cs="Times New Roman"/>
                <w:sz w:val="18"/>
                <w:szCs w:val="18"/>
              </w:rPr>
              <w:t xml:space="preserve">Тест на </w:t>
            </w:r>
            <w:r w:rsidRPr="007648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COVID-19</w:t>
            </w:r>
          </w:p>
        </w:tc>
        <w:tc>
          <w:tcPr>
            <w:tcW w:w="2337" w:type="dxa"/>
          </w:tcPr>
          <w:p w14:paraId="6CE214C5" w14:textId="77777777" w:rsidR="00542150" w:rsidRPr="00764854" w:rsidRDefault="00542150" w:rsidP="006071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854">
              <w:rPr>
                <w:rFonts w:ascii="Times New Roman" w:hAnsi="Times New Roman" w:cs="Times New Roman"/>
                <w:sz w:val="18"/>
                <w:szCs w:val="18"/>
              </w:rPr>
              <w:t>Симптомы</w:t>
            </w:r>
          </w:p>
        </w:tc>
      </w:tr>
      <w:tr w:rsidR="00542150" w14:paraId="30DEF583" w14:textId="77777777" w:rsidTr="00475861">
        <w:tc>
          <w:tcPr>
            <w:tcW w:w="2336" w:type="dxa"/>
          </w:tcPr>
          <w:p w14:paraId="19EE4FC5" w14:textId="77777777" w:rsidR="00542150" w:rsidRPr="00764854" w:rsidRDefault="00542150" w:rsidP="006071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854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912" w:type="dxa"/>
          </w:tcPr>
          <w:p w14:paraId="6676F40F" w14:textId="77777777" w:rsidR="00542150" w:rsidRPr="00764854" w:rsidRDefault="00542150" w:rsidP="006071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85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760" w:type="dxa"/>
            <w:shd w:val="clear" w:color="auto" w:fill="FFFF00"/>
          </w:tcPr>
          <w:p w14:paraId="7C7DC5D4" w14:textId="77777777" w:rsidR="00542150" w:rsidRPr="00475861" w:rsidRDefault="00542150" w:rsidP="0060715F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475861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положительный</w:t>
            </w:r>
          </w:p>
        </w:tc>
        <w:tc>
          <w:tcPr>
            <w:tcW w:w="2337" w:type="dxa"/>
          </w:tcPr>
          <w:p w14:paraId="001B42D1" w14:textId="77777777" w:rsidR="00542150" w:rsidRPr="00764854" w:rsidRDefault="00542150" w:rsidP="006071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</w:tbl>
    <w:p w14:paraId="747D7529" w14:textId="77777777" w:rsidR="00542150" w:rsidRDefault="00542150" w:rsidP="00542150">
      <w:pPr>
        <w:pStyle w:val="4"/>
        <w:rPr>
          <w:b w:val="0"/>
          <w:bCs w:val="0"/>
          <w:u w:val="single"/>
        </w:rPr>
      </w:pPr>
      <w:r w:rsidRPr="005B19D7">
        <w:rPr>
          <w:b w:val="0"/>
          <w:bCs w:val="0"/>
          <w:u w:val="single"/>
        </w:rPr>
        <w:t>Нет никаких симптомов</w:t>
      </w:r>
    </w:p>
    <w:p w14:paraId="6AF18AB3" w14:textId="77777777" w:rsidR="00475861" w:rsidRPr="00475861" w:rsidRDefault="00475861" w:rsidP="00542150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58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Ваши действия: </w:t>
      </w:r>
    </w:p>
    <w:p w14:paraId="0F539718" w14:textId="517AB152" w:rsidR="00475861" w:rsidRDefault="00542150" w:rsidP="0054215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этой ситуации лечение не требуется, но необходима самоизоляция. </w:t>
      </w:r>
    </w:p>
    <w:p w14:paraId="5EE19B2D" w14:textId="100AF487" w:rsidR="00475861" w:rsidRDefault="00542150" w:rsidP="0054215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D7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можете получить листок нетрудоспособности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дистанционно.</w:t>
      </w:r>
      <w:r w:rsidR="00475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6C43D18" w14:textId="501F6139" w:rsidR="00542150" w:rsidRDefault="00542150" w:rsidP="0054215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контролировать температуру не реже 1 раза в сутки.</w:t>
      </w:r>
    </w:p>
    <w:p w14:paraId="6ADB6BF7" w14:textId="77777777" w:rsidR="00542150" w:rsidRPr="00475861" w:rsidRDefault="00542150" w:rsidP="00542150">
      <w:pPr>
        <w:pStyle w:val="4"/>
        <w:rPr>
          <w:b w:val="0"/>
          <w:bCs w:val="0"/>
          <w:color w:val="002060"/>
          <w:sz w:val="28"/>
          <w:szCs w:val="28"/>
        </w:rPr>
      </w:pPr>
      <w:r w:rsidRPr="00475861">
        <w:rPr>
          <w:b w:val="0"/>
          <w:bCs w:val="0"/>
          <w:color w:val="002060"/>
          <w:sz w:val="28"/>
          <w:szCs w:val="28"/>
        </w:rPr>
        <w:lastRenderedPageBreak/>
        <w:t>Для тех, кто вакцинировался или переболел COVID-19 менее 6 месяцев назад, не относится к группе риска, не получил положительный результат теста на SARS-CoV-2 (COVID-19), но имеет симптомы ОРВИ.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1912"/>
        <w:gridCol w:w="2760"/>
        <w:gridCol w:w="2337"/>
      </w:tblGrid>
      <w:tr w:rsidR="00542150" w:rsidRPr="00764854" w14:paraId="58DBFF87" w14:textId="77777777" w:rsidTr="0060715F">
        <w:tc>
          <w:tcPr>
            <w:tcW w:w="2336" w:type="dxa"/>
          </w:tcPr>
          <w:p w14:paraId="7EC9C568" w14:textId="77777777" w:rsidR="00542150" w:rsidRPr="00764854" w:rsidRDefault="00542150" w:rsidP="006071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854">
              <w:rPr>
                <w:rFonts w:ascii="Times New Roman" w:hAnsi="Times New Roman" w:cs="Times New Roman"/>
                <w:sz w:val="18"/>
                <w:szCs w:val="18"/>
              </w:rPr>
              <w:t>Вакцинирован или переболел менее 6 мес. назад</w:t>
            </w:r>
          </w:p>
        </w:tc>
        <w:tc>
          <w:tcPr>
            <w:tcW w:w="1912" w:type="dxa"/>
          </w:tcPr>
          <w:p w14:paraId="1DA72F87" w14:textId="77777777" w:rsidR="00542150" w:rsidRPr="00764854" w:rsidRDefault="00542150" w:rsidP="006071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854">
              <w:rPr>
                <w:rFonts w:ascii="Times New Roman" w:hAnsi="Times New Roman" w:cs="Times New Roman"/>
                <w:sz w:val="18"/>
                <w:szCs w:val="18"/>
              </w:rPr>
              <w:t>Относится к группе риска</w:t>
            </w:r>
          </w:p>
        </w:tc>
        <w:tc>
          <w:tcPr>
            <w:tcW w:w="2760" w:type="dxa"/>
          </w:tcPr>
          <w:p w14:paraId="31D7148D" w14:textId="77777777" w:rsidR="00542150" w:rsidRPr="00764854" w:rsidRDefault="00542150" w:rsidP="006071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854">
              <w:rPr>
                <w:rFonts w:ascii="Times New Roman" w:hAnsi="Times New Roman" w:cs="Times New Roman"/>
                <w:sz w:val="18"/>
                <w:szCs w:val="18"/>
              </w:rPr>
              <w:t xml:space="preserve">Тест на </w:t>
            </w:r>
            <w:r w:rsidRPr="007648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COVID-19</w:t>
            </w:r>
          </w:p>
        </w:tc>
        <w:tc>
          <w:tcPr>
            <w:tcW w:w="2337" w:type="dxa"/>
          </w:tcPr>
          <w:p w14:paraId="233C3C24" w14:textId="77777777" w:rsidR="00542150" w:rsidRPr="00764854" w:rsidRDefault="00542150" w:rsidP="006071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854">
              <w:rPr>
                <w:rFonts w:ascii="Times New Roman" w:hAnsi="Times New Roman" w:cs="Times New Roman"/>
                <w:sz w:val="18"/>
                <w:szCs w:val="18"/>
              </w:rPr>
              <w:t>Симптомы</w:t>
            </w:r>
          </w:p>
        </w:tc>
      </w:tr>
      <w:tr w:rsidR="00542150" w:rsidRPr="00764854" w14:paraId="5318EAC9" w14:textId="77777777" w:rsidTr="00475861">
        <w:tc>
          <w:tcPr>
            <w:tcW w:w="2336" w:type="dxa"/>
          </w:tcPr>
          <w:p w14:paraId="0AE6BEB4" w14:textId="77777777" w:rsidR="00542150" w:rsidRPr="00764854" w:rsidRDefault="00542150" w:rsidP="006071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854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912" w:type="dxa"/>
          </w:tcPr>
          <w:p w14:paraId="512EBF01" w14:textId="77777777" w:rsidR="00542150" w:rsidRPr="00764854" w:rsidRDefault="00542150" w:rsidP="006071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85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760" w:type="dxa"/>
          </w:tcPr>
          <w:p w14:paraId="09626B60" w14:textId="77777777" w:rsidR="00542150" w:rsidRPr="00764854" w:rsidRDefault="00542150" w:rsidP="006071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отрицательный</w:t>
            </w:r>
          </w:p>
        </w:tc>
        <w:tc>
          <w:tcPr>
            <w:tcW w:w="2337" w:type="dxa"/>
            <w:shd w:val="clear" w:color="auto" w:fill="FFFF00"/>
          </w:tcPr>
          <w:p w14:paraId="1FBDE578" w14:textId="77777777" w:rsidR="00542150" w:rsidRPr="00475861" w:rsidRDefault="00542150" w:rsidP="0060715F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475861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есть</w:t>
            </w:r>
          </w:p>
        </w:tc>
      </w:tr>
    </w:tbl>
    <w:p w14:paraId="524F0C9D" w14:textId="77777777" w:rsidR="00475861" w:rsidRDefault="00475861" w:rsidP="00475861">
      <w:pPr>
        <w:pStyle w:val="4"/>
        <w:spacing w:before="0" w:beforeAutospacing="0" w:after="0" w:afterAutospacing="0"/>
        <w:rPr>
          <w:b w:val="0"/>
          <w:bCs w:val="0"/>
          <w:u w:val="single"/>
        </w:rPr>
      </w:pPr>
    </w:p>
    <w:p w14:paraId="7DF3F1B7" w14:textId="072284D8" w:rsidR="00542150" w:rsidRPr="005B19D7" w:rsidRDefault="00542150" w:rsidP="00475861">
      <w:pPr>
        <w:pStyle w:val="4"/>
        <w:spacing w:before="0" w:beforeAutospacing="0" w:after="0" w:afterAutospacing="0"/>
        <w:rPr>
          <w:b w:val="0"/>
          <w:bCs w:val="0"/>
          <w:u w:val="single"/>
        </w:rPr>
      </w:pPr>
      <w:r>
        <w:rPr>
          <w:b w:val="0"/>
          <w:bCs w:val="0"/>
          <w:u w:val="single"/>
        </w:rPr>
        <w:t xml:space="preserve">Появились симптомы </w:t>
      </w:r>
      <w:r w:rsidRPr="005B19D7">
        <w:rPr>
          <w:b w:val="0"/>
          <w:bCs w:val="0"/>
          <w:u w:val="single"/>
        </w:rPr>
        <w:t xml:space="preserve">ОРВИ </w:t>
      </w:r>
    </w:p>
    <w:p w14:paraId="128CEB60" w14:textId="77777777" w:rsidR="00542150" w:rsidRPr="00AD0899" w:rsidRDefault="00542150" w:rsidP="00475861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кашель, </w:t>
      </w:r>
    </w:p>
    <w:p w14:paraId="432E78F3" w14:textId="77777777" w:rsidR="00542150" w:rsidRPr="00AD0899" w:rsidRDefault="00542150" w:rsidP="00542150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насморк, </w:t>
      </w:r>
    </w:p>
    <w:p w14:paraId="68E2C928" w14:textId="77777777" w:rsidR="00542150" w:rsidRPr="00AD0899" w:rsidRDefault="00542150" w:rsidP="00542150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першение или боль в горле, </w:t>
      </w:r>
    </w:p>
    <w:p w14:paraId="5F4BFD4A" w14:textId="77777777" w:rsidR="00542150" w:rsidRPr="00AD0899" w:rsidRDefault="00542150" w:rsidP="00542150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однократное повышение температуры не выше 37,50С, </w:t>
      </w:r>
    </w:p>
    <w:p w14:paraId="0140E018" w14:textId="77777777" w:rsidR="00542150" w:rsidRPr="003734B4" w:rsidRDefault="00542150" w:rsidP="00542150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34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Ваши 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если появились симптомы заболевания</w:t>
      </w:r>
      <w:r w:rsidRPr="003734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14:paraId="30E1B4E3" w14:textId="77777777" w:rsidR="00542150" w:rsidRPr="00AD0899" w:rsidRDefault="00542150" w:rsidP="00542150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Оставайтесь дома. </w:t>
      </w:r>
    </w:p>
    <w:p w14:paraId="5DE53CD5" w14:textId="77777777" w:rsidR="00542150" w:rsidRPr="00AD0899" w:rsidRDefault="00542150" w:rsidP="00542150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нужно открыть больничный или получить справку для ребенка позвоните в единую службу «122» или в call-центр Вашей поликлиники. Листок нетрудоспособности и справка будут оформлены. </w:t>
      </w:r>
    </w:p>
    <w:p w14:paraId="3E5BB0F3" w14:textId="77777777" w:rsidR="00542150" w:rsidRPr="00AD0899" w:rsidRDefault="00542150" w:rsidP="00542150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89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проживаете не один в квартире/доме, по возможности изолируйтесь в отдельной комнате, избегайте тесных контактов с домочадцами, носите маску при выходе из комнаты. Маски или респираторы должны носить все домочадцы.</w:t>
      </w:r>
    </w:p>
    <w:p w14:paraId="5EA03C48" w14:textId="77777777" w:rsidR="00542150" w:rsidRPr="00AD0899" w:rsidRDefault="00542150" w:rsidP="00542150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8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Проветривайте помещения (регулярно, 1 раз в 3 часа).</w:t>
      </w:r>
    </w:p>
    <w:p w14:paraId="44358679" w14:textId="77777777" w:rsidR="00542150" w:rsidRPr="00AD0899" w:rsidRDefault="00542150" w:rsidP="00542150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Соблюдайте питьевой режим (не менее 2 литров в сутки при повышенной температуре тела). </w:t>
      </w:r>
    </w:p>
    <w:p w14:paraId="5474B483" w14:textId="77777777" w:rsidR="00542150" w:rsidRPr="00AD0899" w:rsidRDefault="00542150" w:rsidP="00542150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Измеряйте температуру тела не реже 3 раз в сутки. </w:t>
      </w:r>
    </w:p>
    <w:p w14:paraId="1C3DD64A" w14:textId="77777777" w:rsidR="00542150" w:rsidRPr="00AD0899" w:rsidRDefault="00542150" w:rsidP="00542150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возможности измеряйте пульсоксиметром уровень насыщение крови кислородом 2 раза в день (нормальные значения - не ниже 95- 96%). </w:t>
      </w:r>
    </w:p>
    <w:p w14:paraId="0B52A06A" w14:textId="77777777" w:rsidR="00542150" w:rsidRPr="00AD0899" w:rsidRDefault="00542150" w:rsidP="00542150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запрещено использование противовирусных препаратов, каплей или спрев в нос (например, содержащие интерферон-альфа), беременным только по назначению врача. </w:t>
      </w:r>
    </w:p>
    <w:p w14:paraId="7BE0B994" w14:textId="77777777" w:rsidR="00542150" w:rsidRPr="00AD0899" w:rsidRDefault="00542150" w:rsidP="00542150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насморке и заложенности носа можно использовать солевые растворы, в том числе на основе морской воды. </w:t>
      </w:r>
    </w:p>
    <w:p w14:paraId="773C5002" w14:textId="77777777" w:rsidR="00542150" w:rsidRPr="00AD0899" w:rsidRDefault="00542150" w:rsidP="00542150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боли в горле можно применять местные средства в виде растворов для полоскания горла, таблеток для рассасывания, спреев. Данные препараты отпускаются без рецептов врача. </w:t>
      </w:r>
    </w:p>
    <w:p w14:paraId="5FD656A2" w14:textId="77777777" w:rsidR="00542150" w:rsidRPr="00AD0899" w:rsidRDefault="00542150" w:rsidP="00542150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8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повышении температуры до 38,00С и выше Вы можете принять жаропонижающие препараты.</w:t>
      </w:r>
    </w:p>
    <w:p w14:paraId="3CC67312" w14:textId="3DA3BB14" w:rsidR="00542150" w:rsidRDefault="00542150" w:rsidP="00542150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можете также принимать препараты витамина С и витамина D в соответствии с инструкциями по применению. </w:t>
      </w:r>
    </w:p>
    <w:p w14:paraId="4D4CB226" w14:textId="77777777" w:rsidR="00475861" w:rsidRPr="00AD0899" w:rsidRDefault="00475861" w:rsidP="0047586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395ACC" w14:textId="77777777" w:rsidR="00542150" w:rsidRPr="002B33C8" w:rsidRDefault="00542150" w:rsidP="00542150">
      <w:pPr>
        <w:ind w:left="2268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2B33C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ВАЖНО: не стоит самостоятельно принимать антибиотики. Антибиотики назначаются только медицинскими работниками и только в случае наличия показаний.</w:t>
      </w:r>
    </w:p>
    <w:p w14:paraId="475D151B" w14:textId="77777777" w:rsidR="00542150" w:rsidRDefault="00542150" w:rsidP="0054215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0117EE" w14:textId="77777777" w:rsidR="00475861" w:rsidRDefault="00475861" w:rsidP="00542150">
      <w:pP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14:paraId="7BA4BDF5" w14:textId="7A185530" w:rsidR="00475861" w:rsidRPr="00475861" w:rsidRDefault="00475861" w:rsidP="00475861">
      <w:pPr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  <w:r w:rsidRPr="00475861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lastRenderedPageBreak/>
        <w:t>ЕСЛИ ОТНОСИТЕСЬ К ГРУППЕ РИСКА</w:t>
      </w:r>
    </w:p>
    <w:p w14:paraId="58FF9435" w14:textId="25FFE718" w:rsidR="00542150" w:rsidRPr="00475861" w:rsidRDefault="00542150" w:rsidP="00542150">
      <w:pP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7586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Для тех вакцинировался против COVID-19 менее 6 месяцев назад или переболели менее 6 месяцев назад, относится к группе риска и получил положительный тест на COVID-19.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1912"/>
        <w:gridCol w:w="2760"/>
        <w:gridCol w:w="2337"/>
      </w:tblGrid>
      <w:tr w:rsidR="00542150" w:rsidRPr="00764854" w14:paraId="43EED2C0" w14:textId="77777777" w:rsidTr="0060715F">
        <w:tc>
          <w:tcPr>
            <w:tcW w:w="2336" w:type="dxa"/>
          </w:tcPr>
          <w:p w14:paraId="5FE5A891" w14:textId="77777777" w:rsidR="00542150" w:rsidRPr="00764854" w:rsidRDefault="00542150" w:rsidP="006071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854">
              <w:rPr>
                <w:rFonts w:ascii="Times New Roman" w:hAnsi="Times New Roman" w:cs="Times New Roman"/>
                <w:sz w:val="18"/>
                <w:szCs w:val="18"/>
              </w:rPr>
              <w:t>Вакцинирован или переболел менее 6 мес. назад</w:t>
            </w:r>
          </w:p>
        </w:tc>
        <w:tc>
          <w:tcPr>
            <w:tcW w:w="1912" w:type="dxa"/>
          </w:tcPr>
          <w:p w14:paraId="0880B16C" w14:textId="77777777" w:rsidR="00542150" w:rsidRPr="00764854" w:rsidRDefault="00542150" w:rsidP="006071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854">
              <w:rPr>
                <w:rFonts w:ascii="Times New Roman" w:hAnsi="Times New Roman" w:cs="Times New Roman"/>
                <w:sz w:val="18"/>
                <w:szCs w:val="18"/>
              </w:rPr>
              <w:t>Относится к группе риска</w:t>
            </w:r>
          </w:p>
        </w:tc>
        <w:tc>
          <w:tcPr>
            <w:tcW w:w="2760" w:type="dxa"/>
          </w:tcPr>
          <w:p w14:paraId="4C23418B" w14:textId="77777777" w:rsidR="00542150" w:rsidRPr="00764854" w:rsidRDefault="00542150" w:rsidP="006071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854">
              <w:rPr>
                <w:rFonts w:ascii="Times New Roman" w:hAnsi="Times New Roman" w:cs="Times New Roman"/>
                <w:sz w:val="18"/>
                <w:szCs w:val="18"/>
              </w:rPr>
              <w:t xml:space="preserve">Тест на </w:t>
            </w:r>
            <w:r w:rsidRPr="007648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COVID-19</w:t>
            </w:r>
          </w:p>
        </w:tc>
        <w:tc>
          <w:tcPr>
            <w:tcW w:w="2337" w:type="dxa"/>
          </w:tcPr>
          <w:p w14:paraId="7F964C02" w14:textId="77777777" w:rsidR="00542150" w:rsidRPr="00764854" w:rsidRDefault="00542150" w:rsidP="006071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854">
              <w:rPr>
                <w:rFonts w:ascii="Times New Roman" w:hAnsi="Times New Roman" w:cs="Times New Roman"/>
                <w:sz w:val="18"/>
                <w:szCs w:val="18"/>
              </w:rPr>
              <w:t>Симптомы</w:t>
            </w:r>
          </w:p>
        </w:tc>
      </w:tr>
      <w:tr w:rsidR="00542150" w:rsidRPr="00764854" w14:paraId="44C2BC46" w14:textId="77777777" w:rsidTr="00475861">
        <w:tc>
          <w:tcPr>
            <w:tcW w:w="2336" w:type="dxa"/>
          </w:tcPr>
          <w:p w14:paraId="3C17EA7D" w14:textId="77777777" w:rsidR="00542150" w:rsidRPr="00764854" w:rsidRDefault="00542150" w:rsidP="006071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854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912" w:type="dxa"/>
            <w:shd w:val="clear" w:color="auto" w:fill="FFFF00"/>
          </w:tcPr>
          <w:p w14:paraId="7C8B95F9" w14:textId="77777777" w:rsidR="00542150" w:rsidRPr="00475861" w:rsidRDefault="00542150" w:rsidP="0060715F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475861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да</w:t>
            </w:r>
          </w:p>
        </w:tc>
        <w:tc>
          <w:tcPr>
            <w:tcW w:w="2760" w:type="dxa"/>
            <w:shd w:val="clear" w:color="auto" w:fill="FFFF00"/>
          </w:tcPr>
          <w:p w14:paraId="12056620" w14:textId="77777777" w:rsidR="00542150" w:rsidRPr="00475861" w:rsidRDefault="00542150" w:rsidP="0060715F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475861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положительный</w:t>
            </w:r>
          </w:p>
        </w:tc>
        <w:tc>
          <w:tcPr>
            <w:tcW w:w="2337" w:type="dxa"/>
          </w:tcPr>
          <w:p w14:paraId="742B860E" w14:textId="474E21FF" w:rsidR="00542150" w:rsidRPr="00764854" w:rsidRDefault="00475861" w:rsidP="006071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</w:tbl>
    <w:p w14:paraId="7DBDA690" w14:textId="77777777" w:rsidR="00542150" w:rsidRDefault="00542150" w:rsidP="00542150">
      <w:pPr>
        <w:pStyle w:val="4"/>
        <w:rPr>
          <w:b w:val="0"/>
          <w:bCs w:val="0"/>
          <w:u w:val="single"/>
        </w:rPr>
      </w:pPr>
      <w:r w:rsidRPr="005B19D7">
        <w:rPr>
          <w:b w:val="0"/>
          <w:bCs w:val="0"/>
          <w:u w:val="single"/>
        </w:rPr>
        <w:t>Нет никаких симптомов</w:t>
      </w:r>
    </w:p>
    <w:p w14:paraId="6FABDA0C" w14:textId="77777777" w:rsidR="00542150" w:rsidRPr="003734B4" w:rsidRDefault="00542150" w:rsidP="0054215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Ваши действия, если </w:t>
      </w:r>
      <w:r w:rsidRPr="003734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симптомы заболевания отсутствуют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2ED8E264" w14:textId="77777777" w:rsidR="00542150" w:rsidRPr="003734B4" w:rsidRDefault="00542150" w:rsidP="00542150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Оставайтесь дома. </w:t>
      </w:r>
    </w:p>
    <w:p w14:paraId="5171DCAF" w14:textId="44643441" w:rsidR="00542150" w:rsidRDefault="00542150" w:rsidP="00542150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проживаете не один в квартире/доме, возможности изолируйтесь в отдельной комнате, избегайте тесных контактов с домочадцами, носите маску при выходе из комнаты, маски или респираторы должны носить все домочадцы. </w:t>
      </w:r>
    </w:p>
    <w:p w14:paraId="182C14EC" w14:textId="77777777" w:rsidR="00542150" w:rsidRPr="003734B4" w:rsidRDefault="00542150" w:rsidP="00542150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Проветривайте помещения (регулярно, 1 раз в 3 часа). </w:t>
      </w:r>
    </w:p>
    <w:p w14:paraId="6E2B5210" w14:textId="77777777" w:rsidR="00542150" w:rsidRPr="003734B4" w:rsidRDefault="00542150" w:rsidP="00542150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Соблюдайте питьевой режим (не менее 2 литров в сутки при повышенной температуре тела). </w:t>
      </w:r>
    </w:p>
    <w:p w14:paraId="0EF80FB9" w14:textId="77777777" w:rsidR="00542150" w:rsidRPr="003734B4" w:rsidRDefault="00542150" w:rsidP="00542150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B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Измеряйте температуру тела не реже 3 раз в сутки.</w:t>
      </w:r>
    </w:p>
    <w:p w14:paraId="5D7FF2DD" w14:textId="77777777" w:rsidR="00542150" w:rsidRPr="003734B4" w:rsidRDefault="00542150" w:rsidP="00542150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возможности измеряйте сатурацию пульсоксиметром 2 раза в день (нормальные показатели пульсоксиметрии - не ниже 95-96%). </w:t>
      </w:r>
    </w:p>
    <w:p w14:paraId="1094ED24" w14:textId="13A65C88" w:rsidR="00542150" w:rsidRPr="003734B4" w:rsidRDefault="00542150" w:rsidP="00542150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B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 использование противовирусных препаратов, капли или спрей в нос (например, содерж</w:t>
      </w:r>
      <w:r w:rsidR="00B70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734B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интерферон-альфа), беременным только по назначению врача.</w:t>
      </w:r>
    </w:p>
    <w:p w14:paraId="3C5A4449" w14:textId="77777777" w:rsidR="00542150" w:rsidRPr="003734B4" w:rsidRDefault="00542150" w:rsidP="00542150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насморке и заложенности носа можно использовать солевые растворы, в том числе на основе морской воды. </w:t>
      </w:r>
    </w:p>
    <w:p w14:paraId="6DFA85ED" w14:textId="77777777" w:rsidR="00542150" w:rsidRPr="003734B4" w:rsidRDefault="00542150" w:rsidP="00542150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Препараты, которые Вам были назначены на регулярной основе необходимо продолжить принимать в той же дозировке. </w:t>
      </w:r>
    </w:p>
    <w:p w14:paraId="3EF0B408" w14:textId="77777777" w:rsidR="00542150" w:rsidRDefault="00542150" w:rsidP="00542150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Лечение Вам назначит медицинский работник. </w:t>
      </w:r>
    </w:p>
    <w:p w14:paraId="71BC17BF" w14:textId="77777777" w:rsidR="00542150" w:rsidRDefault="00542150" w:rsidP="00542150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1912"/>
        <w:gridCol w:w="2760"/>
        <w:gridCol w:w="2337"/>
      </w:tblGrid>
      <w:tr w:rsidR="00542150" w:rsidRPr="00764854" w14:paraId="2035964C" w14:textId="77777777" w:rsidTr="0060715F">
        <w:tc>
          <w:tcPr>
            <w:tcW w:w="2336" w:type="dxa"/>
          </w:tcPr>
          <w:p w14:paraId="57E7DDF7" w14:textId="77777777" w:rsidR="00542150" w:rsidRPr="00764854" w:rsidRDefault="00542150" w:rsidP="006071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854">
              <w:rPr>
                <w:rFonts w:ascii="Times New Roman" w:hAnsi="Times New Roman" w:cs="Times New Roman"/>
                <w:sz w:val="18"/>
                <w:szCs w:val="18"/>
              </w:rPr>
              <w:t>Вакцинирован или переболел менее 6 мес. назад</w:t>
            </w:r>
          </w:p>
        </w:tc>
        <w:tc>
          <w:tcPr>
            <w:tcW w:w="1912" w:type="dxa"/>
          </w:tcPr>
          <w:p w14:paraId="753B3600" w14:textId="77777777" w:rsidR="00542150" w:rsidRPr="00764854" w:rsidRDefault="00542150" w:rsidP="006071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854">
              <w:rPr>
                <w:rFonts w:ascii="Times New Roman" w:hAnsi="Times New Roman" w:cs="Times New Roman"/>
                <w:sz w:val="18"/>
                <w:szCs w:val="18"/>
              </w:rPr>
              <w:t>Относится к группе риска</w:t>
            </w:r>
          </w:p>
        </w:tc>
        <w:tc>
          <w:tcPr>
            <w:tcW w:w="2760" w:type="dxa"/>
          </w:tcPr>
          <w:p w14:paraId="7B93A611" w14:textId="77777777" w:rsidR="00542150" w:rsidRPr="00764854" w:rsidRDefault="00542150" w:rsidP="006071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854">
              <w:rPr>
                <w:rFonts w:ascii="Times New Roman" w:hAnsi="Times New Roman" w:cs="Times New Roman"/>
                <w:sz w:val="18"/>
                <w:szCs w:val="18"/>
              </w:rPr>
              <w:t xml:space="preserve">Тест на </w:t>
            </w:r>
            <w:r w:rsidRPr="007648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COVID-19</w:t>
            </w:r>
          </w:p>
        </w:tc>
        <w:tc>
          <w:tcPr>
            <w:tcW w:w="2337" w:type="dxa"/>
          </w:tcPr>
          <w:p w14:paraId="6A56D4FB" w14:textId="77777777" w:rsidR="00542150" w:rsidRPr="00764854" w:rsidRDefault="00542150" w:rsidP="006071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854">
              <w:rPr>
                <w:rFonts w:ascii="Times New Roman" w:hAnsi="Times New Roman" w:cs="Times New Roman"/>
                <w:sz w:val="18"/>
                <w:szCs w:val="18"/>
              </w:rPr>
              <w:t>Симптомы</w:t>
            </w:r>
          </w:p>
        </w:tc>
      </w:tr>
      <w:tr w:rsidR="00542150" w:rsidRPr="00764854" w14:paraId="0AB26382" w14:textId="77777777" w:rsidTr="00475861">
        <w:tc>
          <w:tcPr>
            <w:tcW w:w="2336" w:type="dxa"/>
          </w:tcPr>
          <w:p w14:paraId="42D3B7C7" w14:textId="77777777" w:rsidR="00542150" w:rsidRPr="00764854" w:rsidRDefault="00542150" w:rsidP="006071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854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912" w:type="dxa"/>
            <w:shd w:val="clear" w:color="auto" w:fill="FFFF00"/>
          </w:tcPr>
          <w:p w14:paraId="4F3E22C9" w14:textId="77777777" w:rsidR="00542150" w:rsidRPr="00475861" w:rsidRDefault="00542150" w:rsidP="0060715F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475861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да</w:t>
            </w:r>
          </w:p>
        </w:tc>
        <w:tc>
          <w:tcPr>
            <w:tcW w:w="2760" w:type="dxa"/>
            <w:shd w:val="clear" w:color="auto" w:fill="FFFF00"/>
          </w:tcPr>
          <w:p w14:paraId="1DC95C87" w14:textId="77777777" w:rsidR="00542150" w:rsidRPr="00475861" w:rsidRDefault="00542150" w:rsidP="0060715F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475861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положительный</w:t>
            </w:r>
          </w:p>
        </w:tc>
        <w:tc>
          <w:tcPr>
            <w:tcW w:w="2337" w:type="dxa"/>
            <w:shd w:val="clear" w:color="auto" w:fill="FFFF00"/>
          </w:tcPr>
          <w:p w14:paraId="50EF62E9" w14:textId="77777777" w:rsidR="00542150" w:rsidRPr="00475861" w:rsidRDefault="00542150" w:rsidP="0060715F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475861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есть</w:t>
            </w:r>
          </w:p>
        </w:tc>
      </w:tr>
    </w:tbl>
    <w:p w14:paraId="22057E95" w14:textId="77777777" w:rsidR="00475861" w:rsidRDefault="00475861" w:rsidP="00475861">
      <w:pPr>
        <w:pStyle w:val="4"/>
        <w:spacing w:before="0" w:beforeAutospacing="0" w:after="0" w:afterAutospacing="0"/>
        <w:rPr>
          <w:b w:val="0"/>
          <w:bCs w:val="0"/>
          <w:u w:val="single"/>
        </w:rPr>
      </w:pPr>
    </w:p>
    <w:p w14:paraId="5367671C" w14:textId="77777777" w:rsidR="00475861" w:rsidRDefault="00542150" w:rsidP="00475861">
      <w:pPr>
        <w:pStyle w:val="4"/>
        <w:spacing w:before="0" w:beforeAutospacing="0" w:after="0" w:afterAutospacing="0"/>
        <w:rPr>
          <w:b w:val="0"/>
          <w:bCs w:val="0"/>
          <w:u w:val="single"/>
        </w:rPr>
      </w:pPr>
      <w:r>
        <w:rPr>
          <w:b w:val="0"/>
          <w:bCs w:val="0"/>
          <w:u w:val="single"/>
        </w:rPr>
        <w:t xml:space="preserve">Появились симптомы </w:t>
      </w:r>
      <w:r w:rsidRPr="005B19D7">
        <w:rPr>
          <w:b w:val="0"/>
          <w:bCs w:val="0"/>
          <w:u w:val="single"/>
        </w:rPr>
        <w:t>ОРВИ</w:t>
      </w:r>
      <w:r w:rsidR="00475861">
        <w:rPr>
          <w:b w:val="0"/>
          <w:bCs w:val="0"/>
          <w:u w:val="single"/>
        </w:rPr>
        <w:t>:</w:t>
      </w:r>
      <w:r w:rsidRPr="005B19D7">
        <w:rPr>
          <w:b w:val="0"/>
          <w:bCs w:val="0"/>
          <w:u w:val="single"/>
        </w:rPr>
        <w:t xml:space="preserve"> </w:t>
      </w:r>
    </w:p>
    <w:p w14:paraId="362F95A1" w14:textId="1B041FD6" w:rsidR="00475861" w:rsidRPr="00B7070A" w:rsidRDefault="00542150" w:rsidP="00475861">
      <w:pPr>
        <w:pStyle w:val="4"/>
        <w:numPr>
          <w:ilvl w:val="0"/>
          <w:numId w:val="6"/>
        </w:numPr>
        <w:spacing w:before="0" w:beforeAutospacing="0" w:after="0" w:afterAutospacing="0"/>
        <w:rPr>
          <w:b w:val="0"/>
          <w:bCs w:val="0"/>
        </w:rPr>
      </w:pPr>
      <w:r w:rsidRPr="00B7070A">
        <w:rPr>
          <w:b w:val="0"/>
          <w:bCs w:val="0"/>
        </w:rPr>
        <w:t xml:space="preserve">кашель; насморк; </w:t>
      </w:r>
    </w:p>
    <w:p w14:paraId="483B62A4" w14:textId="77777777" w:rsidR="00475861" w:rsidRDefault="00542150" w:rsidP="00475861">
      <w:pPr>
        <w:pStyle w:val="4"/>
        <w:numPr>
          <w:ilvl w:val="0"/>
          <w:numId w:val="6"/>
        </w:numPr>
        <w:spacing w:before="0" w:beforeAutospacing="0" w:after="0" w:afterAutospacing="0"/>
        <w:rPr>
          <w:b w:val="0"/>
          <w:bCs w:val="0"/>
        </w:rPr>
      </w:pPr>
      <w:r w:rsidRPr="00475861">
        <w:rPr>
          <w:b w:val="0"/>
          <w:bCs w:val="0"/>
        </w:rPr>
        <w:t xml:space="preserve">першение или боль в горле; </w:t>
      </w:r>
    </w:p>
    <w:p w14:paraId="40E30C72" w14:textId="5A8C0226" w:rsidR="00542150" w:rsidRPr="00475861" w:rsidRDefault="00542150" w:rsidP="00475861">
      <w:pPr>
        <w:pStyle w:val="4"/>
        <w:numPr>
          <w:ilvl w:val="0"/>
          <w:numId w:val="6"/>
        </w:numPr>
        <w:spacing w:before="0" w:beforeAutospacing="0" w:after="0" w:afterAutospacing="0"/>
        <w:rPr>
          <w:b w:val="0"/>
          <w:bCs w:val="0"/>
        </w:rPr>
      </w:pPr>
      <w:r w:rsidRPr="00475861">
        <w:rPr>
          <w:b w:val="0"/>
          <w:bCs w:val="0"/>
        </w:rPr>
        <w:t>повышение температуры выше 38,00С.</w:t>
      </w:r>
    </w:p>
    <w:p w14:paraId="71795442" w14:textId="77777777" w:rsidR="00475861" w:rsidRPr="003734B4" w:rsidRDefault="00475861" w:rsidP="00475861">
      <w:pPr>
        <w:pStyle w:val="4"/>
        <w:spacing w:before="0" w:beforeAutospacing="0" w:after="0" w:afterAutospacing="0"/>
      </w:pPr>
    </w:p>
    <w:p w14:paraId="61614735" w14:textId="77777777" w:rsidR="00542150" w:rsidRPr="00764854" w:rsidRDefault="00542150" w:rsidP="0054215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Ваши действия, если появились </w:t>
      </w:r>
      <w:r w:rsidRPr="007648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симптомы заболевания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6BF59544" w14:textId="77777777" w:rsidR="00542150" w:rsidRDefault="00542150" w:rsidP="0054215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Позвоните в call-центр Вашей поликлиники или в единую службу «122» для дистанционной консультации с медицинским работником. </w:t>
      </w:r>
    </w:p>
    <w:p w14:paraId="36541640" w14:textId="2342CFFB" w:rsidR="006B62DC" w:rsidRDefault="00542150" w:rsidP="004758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B33C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ВНИМАНИЕ! При появлении: - одышки (чувство нехватки воздуха, учащенное дыхание, боль за грудиной) и/или снижения уровня сатурации менее 94-95%; - повышения температуры выше 38,00С. Необходимо позвонить в единую службу «103» для вызова скорой помощ</w:t>
      </w:r>
      <w:r w:rsidR="0047586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и</w:t>
      </w:r>
      <w:r w:rsidRPr="002B33C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.</w:t>
      </w:r>
    </w:p>
    <w:sectPr w:rsidR="006B6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59A3"/>
    <w:multiLevelType w:val="hybridMultilevel"/>
    <w:tmpl w:val="18943D3A"/>
    <w:lvl w:ilvl="0" w:tplc="4BD457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C3F55"/>
    <w:multiLevelType w:val="hybridMultilevel"/>
    <w:tmpl w:val="ED407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1100A"/>
    <w:multiLevelType w:val="hybridMultilevel"/>
    <w:tmpl w:val="2AF8D448"/>
    <w:lvl w:ilvl="0" w:tplc="4BD4579E">
      <w:start w:val="1"/>
      <w:numFmt w:val="bullet"/>
      <w:lvlText w:val="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47717365"/>
    <w:multiLevelType w:val="hybridMultilevel"/>
    <w:tmpl w:val="8370F7A6"/>
    <w:lvl w:ilvl="0" w:tplc="4BD457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7F5229"/>
    <w:multiLevelType w:val="hybridMultilevel"/>
    <w:tmpl w:val="8430B324"/>
    <w:lvl w:ilvl="0" w:tplc="4BD457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C7723C"/>
    <w:multiLevelType w:val="hybridMultilevel"/>
    <w:tmpl w:val="8C04F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150"/>
    <w:rsid w:val="00475861"/>
    <w:rsid w:val="00542150"/>
    <w:rsid w:val="005F1885"/>
    <w:rsid w:val="006B62DC"/>
    <w:rsid w:val="00B7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91BAE"/>
  <w15:chartTrackingRefBased/>
  <w15:docId w15:val="{11AB1169-A84E-4D9B-A519-92B4326AD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150"/>
  </w:style>
  <w:style w:type="paragraph" w:styleId="4">
    <w:name w:val="heading 4"/>
    <w:basedOn w:val="a"/>
    <w:link w:val="40"/>
    <w:uiPriority w:val="9"/>
    <w:qFormat/>
    <w:rsid w:val="0054215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421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39"/>
    <w:rsid w:val="00542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2150"/>
    <w:pPr>
      <w:ind w:left="720"/>
      <w:contextualSpacing/>
    </w:pPr>
  </w:style>
  <w:style w:type="paragraph" w:styleId="a5">
    <w:name w:val="Title"/>
    <w:basedOn w:val="a"/>
    <w:next w:val="a"/>
    <w:link w:val="a6"/>
    <w:uiPriority w:val="10"/>
    <w:qFormat/>
    <w:rsid w:val="005421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5421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7">
    <w:name w:val="Hyperlink"/>
    <w:basedOn w:val="a0"/>
    <w:uiPriority w:val="99"/>
    <w:unhideWhenUsed/>
    <w:rsid w:val="00475861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4758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nzdrav.gov.ru/news/2022/01/26/18272-minzdrav-rossii-vypustil-pamyatku-dlya-grazhdan-na-sluchay-zabolevaniya-covid-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Алла</dc:creator>
  <cp:keywords/>
  <dc:description/>
  <cp:lastModifiedBy>Алла Алла</cp:lastModifiedBy>
  <cp:revision>2</cp:revision>
  <dcterms:created xsi:type="dcterms:W3CDTF">2022-01-27T09:08:00Z</dcterms:created>
  <dcterms:modified xsi:type="dcterms:W3CDTF">2022-01-27T09:19:00Z</dcterms:modified>
</cp:coreProperties>
</file>