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FA51" w14:textId="3FB7E4D0" w:rsidR="005B27D9" w:rsidRPr="005B27D9" w:rsidRDefault="005B27D9" w:rsidP="005B27D9">
      <w:pPr>
        <w:pStyle w:val="a3"/>
        <w:shd w:val="clear" w:color="auto" w:fill="FFFFFF"/>
        <w:spacing w:before="0" w:beforeAutospacing="0" w:after="0" w:afterAutospacing="0" w:line="345" w:lineRule="atLeast"/>
        <w:jc w:val="right"/>
        <w:rPr>
          <w:color w:val="0070C0"/>
        </w:rPr>
      </w:pPr>
      <w:r w:rsidRPr="005B27D9">
        <w:t xml:space="preserve">Директору </w:t>
      </w:r>
      <w:r w:rsidRPr="005B27D9">
        <w:rPr>
          <w:color w:val="0070C0"/>
        </w:rPr>
        <w:t>ООО «Название»</w:t>
      </w:r>
    </w:p>
    <w:p w14:paraId="0CD1E3E5" w14:textId="3DF8F933" w:rsidR="005B27D9" w:rsidRPr="005B27D9" w:rsidRDefault="005B27D9" w:rsidP="005B27D9">
      <w:pPr>
        <w:pStyle w:val="a3"/>
        <w:shd w:val="clear" w:color="auto" w:fill="FFFFFF"/>
        <w:spacing w:before="0" w:beforeAutospacing="0" w:after="0" w:afterAutospacing="0" w:line="345" w:lineRule="atLeast"/>
        <w:jc w:val="right"/>
        <w:rPr>
          <w:color w:val="0070C0"/>
        </w:rPr>
      </w:pPr>
      <w:r w:rsidRPr="005B27D9">
        <w:rPr>
          <w:color w:val="0070C0"/>
        </w:rPr>
        <w:t>Иванову А.Р.</w:t>
      </w:r>
    </w:p>
    <w:p w14:paraId="137CE50F" w14:textId="6C5A822D" w:rsidR="005B27D9" w:rsidRPr="005B27D9" w:rsidRDefault="005B27D9" w:rsidP="005B27D9">
      <w:pPr>
        <w:pStyle w:val="a3"/>
        <w:shd w:val="clear" w:color="auto" w:fill="FFFFFF"/>
        <w:spacing w:before="0" w:beforeAutospacing="0" w:after="0" w:afterAutospacing="0" w:line="345" w:lineRule="atLeast"/>
        <w:jc w:val="right"/>
        <w:rPr>
          <w:color w:val="0070C0"/>
        </w:rPr>
      </w:pPr>
      <w:r w:rsidRPr="005B27D9">
        <w:t xml:space="preserve">От </w:t>
      </w:r>
      <w:r w:rsidRPr="005B27D9">
        <w:rPr>
          <w:color w:val="0070C0"/>
        </w:rPr>
        <w:t xml:space="preserve">менеджера по продажам </w:t>
      </w:r>
    </w:p>
    <w:p w14:paraId="6740DA5A" w14:textId="2E666F57" w:rsidR="005B27D9" w:rsidRPr="005B27D9" w:rsidRDefault="005B27D9" w:rsidP="005B27D9">
      <w:pPr>
        <w:pStyle w:val="a3"/>
        <w:shd w:val="clear" w:color="auto" w:fill="FFFFFF"/>
        <w:spacing w:before="0" w:beforeAutospacing="0" w:after="0" w:afterAutospacing="0" w:line="345" w:lineRule="atLeast"/>
        <w:jc w:val="right"/>
        <w:rPr>
          <w:color w:val="0070C0"/>
        </w:rPr>
      </w:pPr>
      <w:r w:rsidRPr="005B27D9">
        <w:rPr>
          <w:color w:val="0070C0"/>
        </w:rPr>
        <w:t>Петрова И.И.</w:t>
      </w:r>
    </w:p>
    <w:p w14:paraId="5D292365" w14:textId="77777777" w:rsidR="005B27D9" w:rsidRPr="005B27D9" w:rsidRDefault="005B27D9" w:rsidP="005B27D9">
      <w:pPr>
        <w:pStyle w:val="a3"/>
        <w:shd w:val="clear" w:color="auto" w:fill="FFFFFF"/>
        <w:spacing w:before="0" w:beforeAutospacing="0" w:after="225" w:afterAutospacing="0" w:line="345" w:lineRule="atLeast"/>
      </w:pPr>
    </w:p>
    <w:p w14:paraId="3DC5CF58" w14:textId="3934B87F" w:rsidR="005B27D9" w:rsidRPr="005B27D9" w:rsidRDefault="005B27D9" w:rsidP="005B27D9">
      <w:pPr>
        <w:pStyle w:val="a3"/>
        <w:shd w:val="clear" w:color="auto" w:fill="FFFFFF"/>
        <w:spacing w:before="0" w:beforeAutospacing="0" w:after="225" w:afterAutospacing="0" w:line="345" w:lineRule="atLeast"/>
      </w:pPr>
      <w:r w:rsidRPr="005B27D9">
        <w:t>Заявление</w:t>
      </w:r>
    </w:p>
    <w:p w14:paraId="5BCEBB60" w14:textId="3D3F16A7" w:rsidR="005B27D9" w:rsidRPr="005B27D9" w:rsidRDefault="005B27D9" w:rsidP="005B27D9">
      <w:pPr>
        <w:pStyle w:val="a3"/>
        <w:shd w:val="clear" w:color="auto" w:fill="FFFFFF"/>
        <w:spacing w:before="0" w:beforeAutospacing="0" w:after="225" w:afterAutospacing="0" w:line="345" w:lineRule="atLeast"/>
        <w:rPr>
          <w:color w:val="0070C0"/>
        </w:rPr>
      </w:pPr>
      <w:r w:rsidRPr="005B27D9">
        <w:t>Прошу предоставить мне в 20</w:t>
      </w:r>
      <w:r w:rsidRPr="005B27D9">
        <w:rPr>
          <w:color w:val="0070C0"/>
        </w:rPr>
        <w:t>22</w:t>
      </w:r>
      <w:r w:rsidRPr="005B27D9">
        <w:t xml:space="preserve"> году в соответствии с </w:t>
      </w:r>
      <w:proofErr w:type="spellStart"/>
      <w:r w:rsidRPr="005B27D9">
        <w:t>пп</w:t>
      </w:r>
      <w:proofErr w:type="spellEnd"/>
      <w:r w:rsidRPr="005B27D9">
        <w:t xml:space="preserve">. 2 п. 1, п. 2 ст. 219 НК РФ социальный вычет по НДФЛ </w:t>
      </w:r>
      <w:r w:rsidRPr="005B27D9">
        <w:rPr>
          <w:color w:val="0070C0"/>
        </w:rPr>
        <w:t>по расходам на обучение ребенка в сумме 50 000 (пятьдесят тысяч) рублей.</w:t>
      </w:r>
    </w:p>
    <w:p w14:paraId="3E6655BE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D9"/>
    <w:rsid w:val="005B27D9"/>
    <w:rsid w:val="005F1885"/>
    <w:rsid w:val="006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613C"/>
  <w15:chartTrackingRefBased/>
  <w15:docId w15:val="{FFD9B57B-C4E4-4200-996F-56A67122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2022-01-24T16:42:00Z</dcterms:created>
  <dcterms:modified xsi:type="dcterms:W3CDTF">2022-01-24T16:45:00Z</dcterms:modified>
</cp:coreProperties>
</file>