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6C" w:rsidRDefault="001F5CE6" w:rsidP="00391CE0">
      <w:pPr>
        <w:ind w:firstLine="709"/>
        <w:jc w:val="center"/>
        <w:rPr>
          <w:b/>
        </w:rPr>
      </w:pPr>
      <w:r>
        <w:rPr>
          <w:b/>
        </w:rPr>
        <w:t xml:space="preserve">ПЕРЕЧЕНЬ </w:t>
      </w:r>
    </w:p>
    <w:p w:rsidR="00BA7A92" w:rsidRPr="00415C86" w:rsidRDefault="00697858" w:rsidP="00415C86">
      <w:pPr>
        <w:ind w:firstLine="709"/>
        <w:jc w:val="center"/>
        <w:rPr>
          <w:b/>
          <w:color w:val="000000"/>
        </w:rPr>
      </w:pPr>
      <w:r>
        <w:rPr>
          <w:b/>
        </w:rPr>
        <w:t xml:space="preserve">нормативных правовых актов Президента </w:t>
      </w:r>
      <w:r w:rsidRPr="00697858">
        <w:rPr>
          <w:b/>
        </w:rPr>
        <w:t>Российской Федерации</w:t>
      </w:r>
      <w:r w:rsidR="001F5CE6">
        <w:rPr>
          <w:b/>
        </w:rPr>
        <w:t>,</w:t>
      </w:r>
      <w:r>
        <w:rPr>
          <w:b/>
        </w:rPr>
        <w:t xml:space="preserve"> Правительства </w:t>
      </w:r>
      <w:r w:rsidRPr="00697858">
        <w:rPr>
          <w:b/>
        </w:rPr>
        <w:t>Российской Федерации</w:t>
      </w:r>
      <w:r>
        <w:rPr>
          <w:b/>
        </w:rPr>
        <w:t xml:space="preserve"> и федеральных органов исполнительной власти, </w:t>
      </w:r>
      <w:r w:rsidR="001F5CE6">
        <w:rPr>
          <w:b/>
        </w:rPr>
        <w:t xml:space="preserve">подлежащих признанию </w:t>
      </w:r>
      <w:proofErr w:type="gramStart"/>
      <w:r w:rsidR="001F5CE6">
        <w:rPr>
          <w:b/>
        </w:rPr>
        <w:t>утратившими</w:t>
      </w:r>
      <w:proofErr w:type="gramEnd"/>
      <w:r w:rsidR="001F5CE6">
        <w:rPr>
          <w:b/>
        </w:rPr>
        <w:t xml:space="preserve"> силу, приостановлению, изменению или принятию</w:t>
      </w:r>
      <w:r w:rsidR="00536F91">
        <w:rPr>
          <w:b/>
        </w:rPr>
        <w:t xml:space="preserve"> в связи с проектом ф</w:t>
      </w:r>
      <w:r w:rsidR="001F5CE6" w:rsidRPr="00147B5E">
        <w:rPr>
          <w:b/>
        </w:rPr>
        <w:t xml:space="preserve">едерального </w:t>
      </w:r>
      <w:r w:rsidR="00147B5E" w:rsidRPr="00147B5E">
        <w:rPr>
          <w:b/>
        </w:rPr>
        <w:t>закона</w:t>
      </w:r>
      <w:r w:rsidR="007B5768">
        <w:rPr>
          <w:b/>
        </w:rPr>
        <w:t xml:space="preserve"> </w:t>
      </w:r>
      <w:r w:rsidR="00BA7A92" w:rsidRPr="00BA7A92">
        <w:rPr>
          <w:b/>
          <w:color w:val="000000"/>
        </w:rPr>
        <w:t xml:space="preserve">«О внесении изменений </w:t>
      </w:r>
      <w:r w:rsidR="00415C86">
        <w:rPr>
          <w:b/>
          <w:color w:val="000000"/>
        </w:rPr>
        <w:t xml:space="preserve"> в статью 361 </w:t>
      </w:r>
      <w:r w:rsidR="00BA7A92" w:rsidRPr="00BA7A92">
        <w:rPr>
          <w:b/>
          <w:color w:val="000000"/>
        </w:rPr>
        <w:t xml:space="preserve"> част</w:t>
      </w:r>
      <w:r w:rsidR="00415C86">
        <w:rPr>
          <w:b/>
          <w:color w:val="000000"/>
        </w:rPr>
        <w:t>и</w:t>
      </w:r>
      <w:r w:rsidR="00BA7A92" w:rsidRPr="00BA7A92">
        <w:rPr>
          <w:b/>
          <w:color w:val="000000"/>
        </w:rPr>
        <w:t xml:space="preserve"> втор</w:t>
      </w:r>
      <w:r w:rsidR="00415C86">
        <w:rPr>
          <w:b/>
          <w:color w:val="000000"/>
        </w:rPr>
        <w:t xml:space="preserve">ой </w:t>
      </w:r>
      <w:r w:rsidR="00BA7A92" w:rsidRPr="00BA7A92">
        <w:rPr>
          <w:b/>
          <w:color w:val="000000"/>
        </w:rPr>
        <w:t>Налогово</w:t>
      </w:r>
      <w:r w:rsidR="00415C86">
        <w:rPr>
          <w:b/>
          <w:color w:val="000000"/>
        </w:rPr>
        <w:t>го кодекса Российской Федерации</w:t>
      </w:r>
      <w:r w:rsidR="00BA7A92" w:rsidRPr="00BA7A92">
        <w:rPr>
          <w:b/>
          <w:color w:val="000000"/>
        </w:rPr>
        <w:t>»</w:t>
      </w:r>
    </w:p>
    <w:p w:rsidR="007B5768" w:rsidRDefault="007B5768" w:rsidP="00391CE0">
      <w:pPr>
        <w:ind w:firstLine="709"/>
        <w:jc w:val="center"/>
        <w:rPr>
          <w:b/>
        </w:rPr>
      </w:pPr>
    </w:p>
    <w:p w:rsidR="007B5768" w:rsidRDefault="007B5768" w:rsidP="001F5CE6">
      <w:pPr>
        <w:ind w:firstLine="709"/>
        <w:jc w:val="both"/>
      </w:pPr>
    </w:p>
    <w:p w:rsidR="00415C86" w:rsidRPr="006147EF" w:rsidRDefault="001F5CE6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Принятие Федерального </w:t>
      </w:r>
      <w:r w:rsidR="00147B5E">
        <w:t xml:space="preserve">закона </w:t>
      </w:r>
      <w:r w:rsidR="00BA7A92">
        <w:rPr>
          <w:color w:val="000000"/>
        </w:rPr>
        <w:t>«О внесении изменений в</w:t>
      </w:r>
      <w:r w:rsidR="00415C86">
        <w:rPr>
          <w:color w:val="000000"/>
        </w:rPr>
        <w:t xml:space="preserve"> статью 361</w:t>
      </w:r>
      <w:r w:rsidR="00BA7A92">
        <w:rPr>
          <w:color w:val="000000"/>
        </w:rPr>
        <w:t xml:space="preserve"> част</w:t>
      </w:r>
      <w:r w:rsidR="00415C86">
        <w:rPr>
          <w:color w:val="000000"/>
        </w:rPr>
        <w:t>и</w:t>
      </w:r>
      <w:r w:rsidR="00BA7A92">
        <w:rPr>
          <w:color w:val="000000"/>
        </w:rPr>
        <w:t xml:space="preserve"> втор</w:t>
      </w:r>
      <w:r w:rsidR="00415C86">
        <w:rPr>
          <w:color w:val="000000"/>
        </w:rPr>
        <w:t xml:space="preserve">ой </w:t>
      </w:r>
      <w:r w:rsidR="00BA7A92">
        <w:rPr>
          <w:color w:val="000000"/>
        </w:rPr>
        <w:t>Налогового кодекса Российской Федерации</w:t>
      </w:r>
      <w:r w:rsidR="00367B3C">
        <w:rPr>
          <w:color w:val="000000"/>
        </w:rPr>
        <w:t>»</w:t>
      </w:r>
      <w:bookmarkStart w:id="0" w:name="_GoBack"/>
      <w:bookmarkEnd w:id="0"/>
      <w:r w:rsidR="00415C86">
        <w:rPr>
          <w:color w:val="000000"/>
        </w:rPr>
        <w:t xml:space="preserve"> </w:t>
      </w:r>
      <w:r w:rsidR="00415C86">
        <w:t xml:space="preserve">не потребует признания </w:t>
      </w:r>
      <w:proofErr w:type="gramStart"/>
      <w:r w:rsidR="00415C86">
        <w:t>утратившими</w:t>
      </w:r>
      <w:proofErr w:type="gramEnd"/>
      <w:r w:rsidR="00415C86">
        <w:t xml:space="preserve"> силу, приостановления, изменения и принятия</w:t>
      </w:r>
      <w:r w:rsidR="006147EF" w:rsidRPr="006147EF">
        <w:rPr>
          <w:b/>
        </w:rPr>
        <w:t xml:space="preserve"> </w:t>
      </w:r>
      <w:r w:rsidR="006147EF" w:rsidRPr="006147EF">
        <w:t>нормативных правовых актов Президента Российской Федерации, Правительства Российской Федерации и федеральных органов исполнительной власти</w:t>
      </w:r>
      <w:r w:rsidR="00415C86" w:rsidRPr="006147EF">
        <w:t>.</w:t>
      </w:r>
    </w:p>
    <w:p w:rsidR="00415C86" w:rsidRPr="006147EF" w:rsidRDefault="00415C86">
      <w:pPr>
        <w:autoSpaceDE w:val="0"/>
        <w:autoSpaceDN w:val="0"/>
        <w:adjustRightInd w:val="0"/>
      </w:pPr>
    </w:p>
    <w:sectPr w:rsidR="00415C86" w:rsidRPr="006147EF" w:rsidSect="00290D36">
      <w:headerReference w:type="even" r:id="rId7"/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E5" w:rsidRDefault="00CC14E5">
      <w:r>
        <w:separator/>
      </w:r>
    </w:p>
  </w:endnote>
  <w:endnote w:type="continuationSeparator" w:id="0">
    <w:p w:rsidR="00CC14E5" w:rsidRDefault="00CC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E5" w:rsidRDefault="00CC14E5">
      <w:r>
        <w:separator/>
      </w:r>
    </w:p>
  </w:footnote>
  <w:footnote w:type="continuationSeparator" w:id="0">
    <w:p w:rsidR="00CC14E5" w:rsidRDefault="00CC1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858" w:rsidRDefault="00697858" w:rsidP="00A03D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97858" w:rsidRDefault="006978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858" w:rsidRPr="00AA66E3" w:rsidRDefault="00697858" w:rsidP="00A03DE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AA66E3">
      <w:rPr>
        <w:rStyle w:val="a4"/>
        <w:sz w:val="20"/>
        <w:szCs w:val="20"/>
      </w:rPr>
      <w:fldChar w:fldCharType="begin"/>
    </w:r>
    <w:r w:rsidRPr="00AA66E3">
      <w:rPr>
        <w:rStyle w:val="a4"/>
        <w:sz w:val="20"/>
        <w:szCs w:val="20"/>
      </w:rPr>
      <w:instrText xml:space="preserve">PAGE  </w:instrText>
    </w:r>
    <w:r w:rsidRPr="00AA66E3">
      <w:rPr>
        <w:rStyle w:val="a4"/>
        <w:sz w:val="20"/>
        <w:szCs w:val="20"/>
      </w:rPr>
      <w:fldChar w:fldCharType="separate"/>
    </w:r>
    <w:r>
      <w:rPr>
        <w:rStyle w:val="a4"/>
        <w:noProof/>
        <w:sz w:val="20"/>
        <w:szCs w:val="20"/>
      </w:rPr>
      <w:t>4</w:t>
    </w:r>
    <w:r w:rsidRPr="00AA66E3">
      <w:rPr>
        <w:rStyle w:val="a4"/>
        <w:sz w:val="20"/>
        <w:szCs w:val="20"/>
      </w:rPr>
      <w:fldChar w:fldCharType="end"/>
    </w:r>
  </w:p>
  <w:p w:rsidR="00697858" w:rsidRDefault="006978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5E"/>
    <w:rsid w:val="000468FB"/>
    <w:rsid w:val="00070D6B"/>
    <w:rsid w:val="00077469"/>
    <w:rsid w:val="00094BA5"/>
    <w:rsid w:val="000B3160"/>
    <w:rsid w:val="000C2CA1"/>
    <w:rsid w:val="000E42E5"/>
    <w:rsid w:val="00147B5E"/>
    <w:rsid w:val="00164885"/>
    <w:rsid w:val="00186E02"/>
    <w:rsid w:val="001D7956"/>
    <w:rsid w:val="001F5CE6"/>
    <w:rsid w:val="002271BA"/>
    <w:rsid w:val="00274A16"/>
    <w:rsid w:val="00290D36"/>
    <w:rsid w:val="002957F0"/>
    <w:rsid w:val="002A1F6D"/>
    <w:rsid w:val="002A7FF0"/>
    <w:rsid w:val="002C4FF8"/>
    <w:rsid w:val="002F0D21"/>
    <w:rsid w:val="003237CC"/>
    <w:rsid w:val="00344F78"/>
    <w:rsid w:val="003617D6"/>
    <w:rsid w:val="00367B3C"/>
    <w:rsid w:val="00387BA1"/>
    <w:rsid w:val="00391CE0"/>
    <w:rsid w:val="003D6C45"/>
    <w:rsid w:val="003D7396"/>
    <w:rsid w:val="004107CE"/>
    <w:rsid w:val="00415C86"/>
    <w:rsid w:val="0046406F"/>
    <w:rsid w:val="00481DA6"/>
    <w:rsid w:val="004861E2"/>
    <w:rsid w:val="004A5CF8"/>
    <w:rsid w:val="004B43D1"/>
    <w:rsid w:val="004C2056"/>
    <w:rsid w:val="00502501"/>
    <w:rsid w:val="00520FB7"/>
    <w:rsid w:val="005223BC"/>
    <w:rsid w:val="00525739"/>
    <w:rsid w:val="005366CB"/>
    <w:rsid w:val="00536F91"/>
    <w:rsid w:val="0054799A"/>
    <w:rsid w:val="00575094"/>
    <w:rsid w:val="00593223"/>
    <w:rsid w:val="005E2899"/>
    <w:rsid w:val="006147EF"/>
    <w:rsid w:val="00657970"/>
    <w:rsid w:val="00660D46"/>
    <w:rsid w:val="00697858"/>
    <w:rsid w:val="006E5F97"/>
    <w:rsid w:val="00701213"/>
    <w:rsid w:val="00715086"/>
    <w:rsid w:val="007376D5"/>
    <w:rsid w:val="00741DF3"/>
    <w:rsid w:val="00785DE6"/>
    <w:rsid w:val="007B5768"/>
    <w:rsid w:val="008318FC"/>
    <w:rsid w:val="00862E87"/>
    <w:rsid w:val="008767BA"/>
    <w:rsid w:val="008C361D"/>
    <w:rsid w:val="008C6833"/>
    <w:rsid w:val="008D1564"/>
    <w:rsid w:val="008F0CA5"/>
    <w:rsid w:val="0093724F"/>
    <w:rsid w:val="00940C18"/>
    <w:rsid w:val="00987E85"/>
    <w:rsid w:val="00996071"/>
    <w:rsid w:val="009A121D"/>
    <w:rsid w:val="009C1869"/>
    <w:rsid w:val="00A03DE5"/>
    <w:rsid w:val="00A217F9"/>
    <w:rsid w:val="00A34622"/>
    <w:rsid w:val="00A35FE1"/>
    <w:rsid w:val="00AA66E3"/>
    <w:rsid w:val="00AB5F59"/>
    <w:rsid w:val="00AC05E5"/>
    <w:rsid w:val="00AD1422"/>
    <w:rsid w:val="00B30DF7"/>
    <w:rsid w:val="00BA2604"/>
    <w:rsid w:val="00BA4514"/>
    <w:rsid w:val="00BA7A92"/>
    <w:rsid w:val="00BC6CD8"/>
    <w:rsid w:val="00BC75C1"/>
    <w:rsid w:val="00C40828"/>
    <w:rsid w:val="00C54B0E"/>
    <w:rsid w:val="00C856BC"/>
    <w:rsid w:val="00CB7019"/>
    <w:rsid w:val="00CC14E5"/>
    <w:rsid w:val="00CC3031"/>
    <w:rsid w:val="00CC76EB"/>
    <w:rsid w:val="00D0076C"/>
    <w:rsid w:val="00D10AD7"/>
    <w:rsid w:val="00D53EE4"/>
    <w:rsid w:val="00D902FE"/>
    <w:rsid w:val="00D92AFD"/>
    <w:rsid w:val="00DC5C43"/>
    <w:rsid w:val="00E30569"/>
    <w:rsid w:val="00E52AEC"/>
    <w:rsid w:val="00E63D12"/>
    <w:rsid w:val="00E75D96"/>
    <w:rsid w:val="00E8267F"/>
    <w:rsid w:val="00E844AB"/>
    <w:rsid w:val="00EC2D0E"/>
    <w:rsid w:val="00F46E69"/>
    <w:rsid w:val="00F75C3C"/>
    <w:rsid w:val="00FC090B"/>
    <w:rsid w:val="00FC7EDF"/>
    <w:rsid w:val="00FD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28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2C4F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4FF8"/>
  </w:style>
  <w:style w:type="paragraph" w:styleId="a5">
    <w:name w:val="Body Text Indent"/>
    <w:basedOn w:val="a"/>
    <w:rsid w:val="00AA66E3"/>
    <w:pPr>
      <w:ind w:firstLine="720"/>
    </w:pPr>
    <w:rPr>
      <w:sz w:val="26"/>
      <w:szCs w:val="20"/>
    </w:rPr>
  </w:style>
  <w:style w:type="paragraph" w:styleId="a6">
    <w:name w:val="footer"/>
    <w:basedOn w:val="a"/>
    <w:rsid w:val="00AA66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C5C43"/>
    <w:pPr>
      <w:ind w:firstLine="720"/>
    </w:pPr>
    <w:rPr>
      <w:snapToGrid w:val="0"/>
      <w:sz w:val="18"/>
    </w:rPr>
  </w:style>
  <w:style w:type="paragraph" w:styleId="a7">
    <w:name w:val="Balloon Text"/>
    <w:basedOn w:val="a"/>
    <w:link w:val="a8"/>
    <w:rsid w:val="00367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67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28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rsid w:val="002C4F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4FF8"/>
  </w:style>
  <w:style w:type="paragraph" w:styleId="a5">
    <w:name w:val="Body Text Indent"/>
    <w:basedOn w:val="a"/>
    <w:rsid w:val="00AA66E3"/>
    <w:pPr>
      <w:ind w:firstLine="720"/>
    </w:pPr>
    <w:rPr>
      <w:sz w:val="26"/>
      <w:szCs w:val="20"/>
    </w:rPr>
  </w:style>
  <w:style w:type="paragraph" w:styleId="a6">
    <w:name w:val="footer"/>
    <w:basedOn w:val="a"/>
    <w:rsid w:val="00AA66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C5C43"/>
    <w:pPr>
      <w:ind w:firstLine="720"/>
    </w:pPr>
    <w:rPr>
      <w:snapToGrid w:val="0"/>
      <w:sz w:val="18"/>
    </w:rPr>
  </w:style>
  <w:style w:type="paragraph" w:styleId="a7">
    <w:name w:val="Balloon Text"/>
    <w:basedOn w:val="a"/>
    <w:link w:val="a8"/>
    <w:rsid w:val="00367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67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Minfin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0542</dc:creator>
  <cp:keywords/>
  <dc:description/>
  <cp:lastModifiedBy>1108</cp:lastModifiedBy>
  <cp:revision>9</cp:revision>
  <cp:lastPrinted>2012-05-25T06:28:00Z</cp:lastPrinted>
  <dcterms:created xsi:type="dcterms:W3CDTF">2012-03-30T10:48:00Z</dcterms:created>
  <dcterms:modified xsi:type="dcterms:W3CDTF">2012-05-25T06:28:00Z</dcterms:modified>
</cp:coreProperties>
</file>