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0"/>
        <w:gridCol w:w="1350"/>
      </w:tblGrid>
      <w:tr w:rsidR="00202BD1" w14:paraId="3379247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9A4B3" w14:textId="17078C7F" w:rsidR="00202BD1" w:rsidRPr="00961942" w:rsidRDefault="005B4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</w:t>
            </w:r>
          </w:p>
          <w:p w14:paraId="1E060827" w14:textId="08D99FD2" w:rsidR="00A52D88" w:rsidRDefault="005B4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УВЕДОМЛЕНИЕ</w:t>
            </w:r>
            <w:r w:rsidR="00A52D88" w:rsidRPr="00A5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52D88" w:rsidRPr="00A5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="00A52D88"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</w:p>
          <w:p w14:paraId="51506847" w14:textId="2280165F" w:rsidR="00202BD1" w:rsidRPr="00961942" w:rsidRDefault="00A52D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B4D2B"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_» </w:t>
            </w:r>
            <w:r w:rsidR="005B4D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B4D2B"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5B4D2B" w:rsidRPr="0096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20__ г. </w:t>
            </w:r>
            <w:r w:rsidR="005B4D2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4BD525F" w14:textId="77777777" w:rsidR="00202BD1" w:rsidRPr="00A52D88" w:rsidRDefault="005B4D2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2D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изменении графика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D38A" w14:textId="49F06CD0" w:rsidR="00202BD1" w:rsidRDefault="005B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</w:p>
        </w:tc>
      </w:tr>
    </w:tbl>
    <w:p w14:paraId="49796A3C" w14:textId="47C45C45" w:rsidR="00202BD1" w:rsidRPr="00A52D88" w:rsidRDefault="005B4D2B" w:rsidP="00A52D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D88">
        <w:rPr>
          <w:rFonts w:hAnsi="Times New Roman" w:cs="Times New Roman"/>
          <w:color w:val="000000"/>
          <w:sz w:val="24"/>
          <w:szCs w:val="24"/>
          <w:lang w:val="ru-RU"/>
        </w:rPr>
        <w:t>Уважаем</w:t>
      </w:r>
      <w:r w:rsid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A52D88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1ED5AAF" w14:textId="7217260D" w:rsidR="00202BD1" w:rsidRPr="00961942" w:rsidRDefault="00A52D88" w:rsidP="00961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частью 2 статьи 74 Трудового кодекса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="005B4D2B">
        <w:rPr>
          <w:rFonts w:hAnsi="Times New Roman" w:cs="Times New Roman"/>
          <w:color w:val="000000"/>
          <w:sz w:val="24"/>
          <w:szCs w:val="24"/>
        </w:rPr>
        <w:t> </w:t>
      </w:r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>___________ в лице</w:t>
      </w:r>
      <w:r w:rsidR="005B4D2B">
        <w:rPr>
          <w:rFonts w:hAnsi="Times New Roman" w:cs="Times New Roman"/>
          <w:color w:val="000000"/>
          <w:sz w:val="24"/>
          <w:szCs w:val="24"/>
        </w:rPr>
        <w:t> </w:t>
      </w:r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5B4D2B">
        <w:rPr>
          <w:rFonts w:hAnsi="Times New Roman" w:cs="Times New Roman"/>
          <w:color w:val="000000"/>
          <w:sz w:val="24"/>
          <w:szCs w:val="24"/>
        </w:rPr>
        <w:t> </w:t>
      </w:r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="005B4D2B">
        <w:rPr>
          <w:rFonts w:hAnsi="Times New Roman" w:cs="Times New Roman"/>
          <w:color w:val="000000"/>
          <w:sz w:val="24"/>
          <w:szCs w:val="24"/>
        </w:rPr>
        <w:t> </w:t>
      </w:r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Вас о том, что в связи с _____________________________________________________________________________________________________________________________________________________ </w:t>
      </w:r>
      <w:proofErr w:type="spellStart"/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5B4D2B" w:rsidRP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 будут изменены условия заключенного с Вами трудового договора _____________________ в части режима рабочего времени и времени отдыха.</w:t>
      </w:r>
    </w:p>
    <w:p w14:paraId="19BCD214" w14:textId="05DD202D" w:rsidR="00202BD1" w:rsidRDefault="005B4D2B" w:rsidP="0096194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 xml:space="preserve"> «___» </w:t>
      </w:r>
      <w:r>
        <w:rPr>
          <w:rFonts w:hAnsi="Times New Roman" w:cs="Times New Roman"/>
          <w:color w:val="000000"/>
          <w:sz w:val="24"/>
          <w:szCs w:val="24"/>
        </w:rPr>
        <w:t> ___________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___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_____________________________________:</w:t>
      </w:r>
    </w:p>
    <w:p w14:paraId="25562BEC" w14:textId="77777777" w:rsidR="00A52D88" w:rsidRDefault="005B4D2B" w:rsidP="00A52D8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A52D88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42608310" w14:textId="77777777" w:rsidR="00A52D88" w:rsidRDefault="005B4D2B" w:rsidP="00961942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A52D88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4C03B34F" w14:textId="77777777" w:rsidR="00A52D88" w:rsidRDefault="005B4D2B" w:rsidP="00961942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</w:rPr>
      </w:pPr>
      <w:r w:rsidRPr="00A52D88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12338F1C" w14:textId="575EFCF5" w:rsidR="00202BD1" w:rsidRPr="00961942" w:rsidRDefault="005B4D2B" w:rsidP="00961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согласии на работу в новых условиях предлагаем Вам подписать дополнительное соглашение к трудовому договору 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>№__________ от «___» ___________ _____г.</w:t>
      </w:r>
    </w:p>
    <w:p w14:paraId="5F05EA1B" w14:textId="36428A97" w:rsidR="00202BD1" w:rsidRPr="00961942" w:rsidRDefault="005B4D2B" w:rsidP="00961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>В случае отказа от работы в новых условиях с Вашего согласия возможен перевод на другую работу в _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__________. По состоянию на дату составления настоящего уведомления вакансии в </w:t>
      </w:r>
      <w:r w:rsidR="00A52D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>__________. ___________________________________________________________________________</w:t>
      </w:r>
    </w:p>
    <w:p w14:paraId="00F2EBD9" w14:textId="50B7937E" w:rsidR="00202BD1" w:rsidRDefault="005B4D2B" w:rsidP="00961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>В случае Вашего отказа от продолжения работы в новых условиях и отказа от перевода на предложенную вакантную должность (либо ее отсутствия) трудовой договор 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942">
        <w:rPr>
          <w:rFonts w:hAnsi="Times New Roman" w:cs="Times New Roman"/>
          <w:color w:val="000000"/>
          <w:sz w:val="24"/>
          <w:szCs w:val="24"/>
          <w:lang w:val="ru-RU"/>
        </w:rPr>
        <w:t>будет прекращен по пункту 7 части 1 статьи 77 Трудового кодекса.</w:t>
      </w:r>
    </w:p>
    <w:p w14:paraId="2DA23725" w14:textId="5D9ECC3E" w:rsidR="00A52D88" w:rsidRDefault="00A52D88" w:rsidP="00A52D8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«_____»____________ 20__                ___________________      _____________________</w:t>
      </w:r>
    </w:p>
    <w:p w14:paraId="300E3FD7" w14:textId="4898762B" w:rsidR="00A52D88" w:rsidRPr="00A52D88" w:rsidRDefault="00A52D88" w:rsidP="00A52D88">
      <w:pPr>
        <w:spacing w:before="0" w:beforeAutospacing="0" w:after="0" w:afterAutospacing="0"/>
        <w:jc w:val="both"/>
        <w:rPr>
          <w:rFonts w:hAnsi="Times New Roman" w:cs="Times New Roman"/>
          <w:i/>
          <w:iCs/>
          <w:color w:val="000000"/>
          <w:sz w:val="16"/>
          <w:szCs w:val="16"/>
          <w:lang w:val="ru-RU"/>
        </w:rPr>
      </w:pPr>
      <w:r w:rsidRPr="00A52D88">
        <w:rPr>
          <w:rFonts w:hAnsi="Times New Roman" w:cs="Times New Roman"/>
          <w:i/>
          <w:iCs/>
          <w:color w:val="000000"/>
          <w:sz w:val="16"/>
          <w:szCs w:val="16"/>
          <w:lang w:val="ru-RU"/>
        </w:rPr>
        <w:t xml:space="preserve">                                                  </w:t>
      </w:r>
      <w:r>
        <w:rPr>
          <w:rFonts w:hAnsi="Times New Roman" w:cs="Times New Roman"/>
          <w:i/>
          <w:iCs/>
          <w:color w:val="000000"/>
          <w:sz w:val="16"/>
          <w:szCs w:val="16"/>
          <w:lang w:val="ru-RU"/>
        </w:rPr>
        <w:t xml:space="preserve">                                          </w:t>
      </w:r>
      <w:r w:rsidRPr="00A52D88">
        <w:rPr>
          <w:rFonts w:hAnsi="Times New Roman" w:cs="Times New Roman"/>
          <w:i/>
          <w:iCs/>
          <w:color w:val="000000"/>
          <w:sz w:val="16"/>
          <w:szCs w:val="16"/>
          <w:lang w:val="ru-RU"/>
        </w:rPr>
        <w:t xml:space="preserve">             ФИО руководителя           </w:t>
      </w:r>
      <w:r>
        <w:rPr>
          <w:rFonts w:hAnsi="Times New Roman" w:cs="Times New Roman"/>
          <w:i/>
          <w:iCs/>
          <w:color w:val="000000"/>
          <w:sz w:val="16"/>
          <w:szCs w:val="16"/>
          <w:lang w:val="ru-RU"/>
        </w:rPr>
        <w:t xml:space="preserve">                                  </w:t>
      </w:r>
      <w:r w:rsidRPr="00A52D88">
        <w:rPr>
          <w:rFonts w:hAnsi="Times New Roman" w:cs="Times New Roman"/>
          <w:i/>
          <w:iCs/>
          <w:color w:val="000000"/>
          <w:sz w:val="16"/>
          <w:szCs w:val="16"/>
          <w:lang w:val="ru-RU"/>
        </w:rPr>
        <w:t xml:space="preserve">        подпись</w:t>
      </w:r>
    </w:p>
    <w:tbl>
      <w:tblPr>
        <w:tblW w:w="107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36"/>
      </w:tblGrid>
      <w:tr w:rsidR="00A52D88" w:rsidRPr="00A52D88" w14:paraId="3F444E11" w14:textId="77777777" w:rsidTr="006413D8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76D3A" w14:textId="77777777" w:rsidR="00A52D88" w:rsidRPr="00A52D88" w:rsidRDefault="00A52D88" w:rsidP="006413D8">
            <w:pPr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10092" w:type="dxa"/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A52D88" w14:paraId="4B315B0F" w14:textId="77777777" w:rsidTr="00A52D8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1F7C" w14:textId="77777777" w:rsidR="00A52D88" w:rsidRDefault="00A52D88" w:rsidP="006413D8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Уведомление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вручил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(а):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DAF2" w14:textId="77777777" w:rsidR="00A52D88" w:rsidRDefault="00A52D88" w:rsidP="006413D8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5C58" w14:textId="77777777" w:rsidR="00A52D88" w:rsidRDefault="00A52D88" w:rsidP="006413D8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52D88" w14:paraId="29FD92D7" w14:textId="77777777" w:rsidTr="00A52D88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260A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</w:rPr>
                    <w:t>__________________________</w:t>
                  </w:r>
                </w:p>
                <w:p w14:paraId="0BE33470" w14:textId="77777777" w:rsid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A52D88">
                    <w:rPr>
                      <w:i/>
                      <w:iCs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6842" w14:textId="77777777" w:rsidR="00A52D88" w:rsidRPr="00A52D88" w:rsidRDefault="00A52D88" w:rsidP="006413D8">
                  <w:pPr>
                    <w:spacing w:beforeAutospacing="0" w:afterAutospacing="0"/>
                    <w:rPr>
                      <w:i/>
                      <w:iCs/>
                      <w:lang w:val="ru-RU"/>
                    </w:rPr>
                  </w:pPr>
                  <w:r w:rsidRPr="00A52D88">
                    <w:rPr>
                      <w:i/>
                      <w:iCs/>
                      <w:lang w:val="ru-RU"/>
                    </w:rPr>
                    <w:t>«___» __________________20__</w:t>
                  </w:r>
                </w:p>
                <w:p w14:paraId="352F6EF7" w14:textId="77777777" w:rsid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BC0A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</w:rPr>
                    <w:t>__________________________</w:t>
                  </w:r>
                </w:p>
                <w:p w14:paraId="37FAC252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7FF70DC8" w14:textId="77777777" w:rsidR="00A52D88" w:rsidRPr="00A52D88" w:rsidRDefault="00A52D88" w:rsidP="00A52D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10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A52D88" w:rsidRPr="00A52D88" w14:paraId="3617E66B" w14:textId="77777777" w:rsidTr="00A52D88">
              <w:tc>
                <w:tcPr>
                  <w:tcW w:w="3256" w:type="dxa"/>
                </w:tcPr>
                <w:p w14:paraId="43D89D07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194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 настоящим уведомлением ознакомлен(а), экземпляр уведомления получил(а):</w:t>
                  </w:r>
                </w:p>
              </w:tc>
              <w:tc>
                <w:tcPr>
                  <w:tcW w:w="3402" w:type="dxa"/>
                </w:tcPr>
                <w:p w14:paraId="680CFA9E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34" w:type="dxa"/>
                </w:tcPr>
                <w:p w14:paraId="54F780E0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52D88" w:rsidRPr="00A52D88" w14:paraId="5216F694" w14:textId="77777777" w:rsidTr="00A52D88">
              <w:tc>
                <w:tcPr>
                  <w:tcW w:w="3256" w:type="dxa"/>
                </w:tcPr>
                <w:p w14:paraId="4DEF76EE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  <w:t>__________________________</w:t>
                  </w:r>
                </w:p>
                <w:p w14:paraId="76B25D0D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52D88">
                    <w:rPr>
                      <w:i/>
                      <w:iCs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</w:tcPr>
                <w:p w14:paraId="33A8BEB3" w14:textId="77777777" w:rsidR="00A52D88" w:rsidRPr="00A52D88" w:rsidRDefault="00A52D88" w:rsidP="00A52D88">
                  <w:pPr>
                    <w:spacing w:beforeAutospacing="0" w:afterAutospacing="0"/>
                    <w:rPr>
                      <w:i/>
                      <w:iCs/>
                      <w:lang w:val="ru-RU"/>
                    </w:rPr>
                  </w:pPr>
                  <w:r w:rsidRPr="00A52D88">
                    <w:rPr>
                      <w:i/>
                      <w:iCs/>
                      <w:lang w:val="ru-RU"/>
                    </w:rPr>
                    <w:t>«___» __________________20__</w:t>
                  </w:r>
                </w:p>
                <w:p w14:paraId="6BA89FFB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</w:tcPr>
                <w:p w14:paraId="3F0E60E9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  <w:t>__________________________</w:t>
                  </w:r>
                </w:p>
                <w:p w14:paraId="25A8A6E2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1EB75883" w14:textId="77777777" w:rsidR="00A52D88" w:rsidRPr="00A52D88" w:rsidRDefault="00A52D88" w:rsidP="00A52D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tbl>
            <w:tblPr>
              <w:tblStyle w:val="a4"/>
              <w:tblW w:w="10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434"/>
            </w:tblGrid>
            <w:tr w:rsidR="00A52D88" w:rsidRPr="00A52D88" w14:paraId="77834CDB" w14:textId="77777777" w:rsidTr="00A52D88">
              <w:tc>
                <w:tcPr>
                  <w:tcW w:w="3256" w:type="dxa"/>
                </w:tcPr>
                <w:p w14:paraId="7ACB67BD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61942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 работу в новых условиях</w:t>
                  </w:r>
                </w:p>
              </w:tc>
              <w:tc>
                <w:tcPr>
                  <w:tcW w:w="3402" w:type="dxa"/>
                </w:tcPr>
                <w:p w14:paraId="6857A8CE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ru-RU"/>
                    </w:rPr>
                    <w:t>Согласен/не согласен</w:t>
                  </w:r>
                  <w:r>
                    <w:rPr>
                      <w:rFonts w:hAnsi="Times New Roman" w:cs="Times New Roman"/>
                      <w:i/>
                      <w:iCs/>
                      <w:color w:val="FF0000"/>
                      <w:sz w:val="24"/>
                      <w:szCs w:val="24"/>
                      <w:lang w:val="ru-RU"/>
                    </w:rPr>
                    <w:t xml:space="preserve"> (вписать)</w:t>
                  </w:r>
                </w:p>
              </w:tc>
              <w:tc>
                <w:tcPr>
                  <w:tcW w:w="3434" w:type="dxa"/>
                </w:tcPr>
                <w:p w14:paraId="05F3DD74" w14:textId="77777777" w:rsidR="00A52D88" w:rsidRPr="00A52D88" w:rsidRDefault="00A52D88" w:rsidP="00A52D8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52D88" w:rsidRPr="00A52D88" w14:paraId="0E510CC0" w14:textId="77777777" w:rsidTr="00A52D88">
              <w:tc>
                <w:tcPr>
                  <w:tcW w:w="3256" w:type="dxa"/>
                </w:tcPr>
                <w:p w14:paraId="032863B9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  <w:t>__________________________</w:t>
                  </w:r>
                </w:p>
                <w:p w14:paraId="3F8674EB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52D88">
                    <w:rPr>
                      <w:i/>
                      <w:iCs/>
                      <w:sz w:val="16"/>
                      <w:szCs w:val="16"/>
                      <w:lang w:val="ru-RU"/>
                    </w:rPr>
                    <w:t>ФИО, должность</w:t>
                  </w:r>
                </w:p>
              </w:tc>
              <w:tc>
                <w:tcPr>
                  <w:tcW w:w="3402" w:type="dxa"/>
                </w:tcPr>
                <w:p w14:paraId="24402481" w14:textId="77777777" w:rsidR="00A52D88" w:rsidRPr="00A52D88" w:rsidRDefault="00A52D88" w:rsidP="006413D8">
                  <w:pPr>
                    <w:spacing w:beforeAutospacing="0" w:afterAutospacing="0"/>
                    <w:rPr>
                      <w:i/>
                      <w:iCs/>
                      <w:lang w:val="ru-RU"/>
                    </w:rPr>
                  </w:pPr>
                  <w:r w:rsidRPr="00A52D88">
                    <w:rPr>
                      <w:i/>
                      <w:iCs/>
                      <w:lang w:val="ru-RU"/>
                    </w:rPr>
                    <w:t>«___» __________________20__</w:t>
                  </w:r>
                </w:p>
                <w:p w14:paraId="4BC53E22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3434" w:type="dxa"/>
                </w:tcPr>
                <w:p w14:paraId="68ED6CF3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lang w:val="ru-RU"/>
                    </w:rPr>
                    <w:t>__________________________</w:t>
                  </w:r>
                </w:p>
                <w:p w14:paraId="777994DE" w14:textId="77777777" w:rsidR="00A52D88" w:rsidRPr="00A52D88" w:rsidRDefault="00A52D88" w:rsidP="006413D8">
                  <w:pPr>
                    <w:spacing w:beforeAutospacing="0" w:afterAutospacing="0"/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A52D88">
                    <w:rPr>
                      <w:rFonts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14:paraId="5662DE37" w14:textId="77777777" w:rsidR="00A52D88" w:rsidRPr="00A52D88" w:rsidRDefault="00A52D88" w:rsidP="006413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9F3D43A" w14:textId="77777777" w:rsidR="00A52D88" w:rsidRPr="00A52D88" w:rsidRDefault="00A52D88" w:rsidP="006413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A216C4C" w14:textId="77777777" w:rsidR="00A52D88" w:rsidRPr="00A52D88" w:rsidRDefault="00A52D88" w:rsidP="006413D8">
            <w:pPr>
              <w:rPr>
                <w:lang w:val="ru-RU"/>
              </w:rPr>
            </w:pPr>
          </w:p>
        </w:tc>
      </w:tr>
    </w:tbl>
    <w:p w14:paraId="555A67B7" w14:textId="77777777" w:rsidR="005B4D2B" w:rsidRDefault="005B4D2B" w:rsidP="00A52D88">
      <w:pPr>
        <w:jc w:val="both"/>
      </w:pPr>
    </w:p>
    <w:sectPr w:rsidR="005B4D2B" w:rsidSect="00A52D88">
      <w:pgSz w:w="11907" w:h="16839"/>
      <w:pgMar w:top="709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50E"/>
    <w:multiLevelType w:val="hybridMultilevel"/>
    <w:tmpl w:val="F17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181304">
    <w:abstractNumId w:val="1"/>
  </w:num>
  <w:num w:numId="2" w16cid:durableId="103175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02BD1"/>
    <w:rsid w:val="002D33B1"/>
    <w:rsid w:val="002D3591"/>
    <w:rsid w:val="003514A0"/>
    <w:rsid w:val="004F7E17"/>
    <w:rsid w:val="005A05CE"/>
    <w:rsid w:val="005B4D2B"/>
    <w:rsid w:val="00653AF6"/>
    <w:rsid w:val="00961942"/>
    <w:rsid w:val="00A52D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CA1"/>
  <w15:docId w15:val="{844BDBD7-BB23-42D9-A4AD-C62BA7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2D88"/>
    <w:pPr>
      <w:ind w:left="720"/>
      <w:contextualSpacing/>
    </w:pPr>
  </w:style>
  <w:style w:type="table" w:styleId="a4">
    <w:name w:val="Table Grid"/>
    <w:basedOn w:val="a1"/>
    <w:uiPriority w:val="59"/>
    <w:unhideWhenUsed/>
    <w:rsid w:val="00A52D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dc:description>Подготовлено экспертами Актион-МЦФЭР</dc:description>
  <cp:lastModifiedBy>Алла Алла</cp:lastModifiedBy>
  <cp:revision>2</cp:revision>
  <dcterms:created xsi:type="dcterms:W3CDTF">2023-03-01T09:47:00Z</dcterms:created>
  <dcterms:modified xsi:type="dcterms:W3CDTF">2023-03-01T09:47:00Z</dcterms:modified>
</cp:coreProperties>
</file>