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79B8B" w14:textId="0FF349D8" w:rsidR="00523C30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</w:t>
      </w:r>
    </w:p>
    <w:p w14:paraId="49A6D732" w14:textId="77777777" w:rsidR="00523C30" w:rsidRDefault="00523C3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2B814FD2" w14:textId="77777777" w:rsidR="00FD07D5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 № _</w:t>
      </w:r>
    </w:p>
    <w:p w14:paraId="209A7FBE" w14:textId="45500FF7" w:rsidR="00523C30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изменении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0"/>
        <w:gridCol w:w="2109"/>
      </w:tblGrid>
      <w:tr w:rsidR="00523C30" w14:paraId="298A851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3690C" w14:textId="237AA645" w:rsidR="00523C30" w:rsidRDefault="00FD07D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000000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1E713" w14:textId="47741110" w:rsidR="00523C30" w:rsidRPr="00FD07D5" w:rsidRDefault="0000000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  <w:r w:rsidR="00FD07D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20__ г.</w:t>
            </w:r>
          </w:p>
        </w:tc>
      </w:tr>
    </w:tbl>
    <w:p w14:paraId="42209E3E" w14:textId="7D48F542" w:rsidR="00523C30" w:rsidRPr="00FD07D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7D5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со статьями 102, 103 Трудового кодекса</w:t>
      </w:r>
      <w:r w:rsidR="00FD07D5">
        <w:rPr>
          <w:rFonts w:hAnsi="Times New Roman" w:cs="Times New Roman"/>
          <w:color w:val="000000"/>
          <w:sz w:val="24"/>
          <w:szCs w:val="24"/>
          <w:lang w:val="ru-RU"/>
        </w:rPr>
        <w:t xml:space="preserve"> РФ</w:t>
      </w:r>
    </w:p>
    <w:p w14:paraId="1FA5AD9A" w14:textId="77777777" w:rsidR="00523C30" w:rsidRPr="00FD07D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7D5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14:paraId="3201C07E" w14:textId="58DF01BC" w:rsidR="00523C30" w:rsidRPr="00FD07D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7D5">
        <w:rPr>
          <w:rFonts w:hAnsi="Times New Roman" w:cs="Times New Roman"/>
          <w:color w:val="000000"/>
          <w:sz w:val="24"/>
          <w:szCs w:val="24"/>
          <w:lang w:val="ru-RU"/>
        </w:rPr>
        <w:t xml:space="preserve">1. В связи </w:t>
      </w:r>
      <w:r w:rsidR="00FD07D5">
        <w:rPr>
          <w:rFonts w:hAnsi="Times New Roman" w:cs="Times New Roman"/>
          <w:color w:val="000000"/>
          <w:sz w:val="24"/>
          <w:szCs w:val="24"/>
          <w:lang w:val="ru-RU"/>
        </w:rPr>
        <w:t xml:space="preserve"> с </w:t>
      </w:r>
      <w:r w:rsidRPr="00FD07D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07D5">
        <w:rPr>
          <w:rFonts w:hAnsi="Times New Roman" w:cs="Times New Roman"/>
          <w:color w:val="000000"/>
          <w:sz w:val="24"/>
          <w:szCs w:val="24"/>
          <w:lang w:val="ru-RU"/>
        </w:rPr>
        <w:t>установить следующий график работы:</w:t>
      </w:r>
    </w:p>
    <w:p w14:paraId="0842698F" w14:textId="77777777" w:rsidR="00523C3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______________________________________________________________;</w:t>
      </w:r>
    </w:p>
    <w:p w14:paraId="76D846DF" w14:textId="77777777" w:rsidR="00523C3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рабочий день – ____________________________________;</w:t>
      </w:r>
    </w:p>
    <w:p w14:paraId="6223D47E" w14:textId="77777777" w:rsidR="00523C30" w:rsidRPr="00FD07D5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07D5">
        <w:rPr>
          <w:rFonts w:hAnsi="Times New Roman" w:cs="Times New Roman"/>
          <w:color w:val="000000"/>
          <w:sz w:val="24"/>
          <w:szCs w:val="24"/>
          <w:lang w:val="ru-RU"/>
        </w:rPr>
        <w:t>перерыв для отдыха и питания – ____________________________________;</w:t>
      </w:r>
    </w:p>
    <w:p w14:paraId="139BCCCE" w14:textId="77777777" w:rsidR="00523C30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_____________________.</w:t>
      </w:r>
    </w:p>
    <w:p w14:paraId="5B0CA4F2" w14:textId="77777777" w:rsidR="00523C30" w:rsidRPr="00FD07D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7D5">
        <w:rPr>
          <w:rFonts w:hAnsi="Times New Roman" w:cs="Times New Roman"/>
          <w:color w:val="000000"/>
          <w:sz w:val="24"/>
          <w:szCs w:val="24"/>
          <w:lang w:val="ru-RU"/>
        </w:rPr>
        <w:t>2. _________________________________ производить оплату труда 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07D5">
        <w:rPr>
          <w:rFonts w:hAnsi="Times New Roman" w:cs="Times New Roman"/>
          <w:color w:val="000000"/>
          <w:sz w:val="24"/>
          <w:szCs w:val="24"/>
          <w:lang w:val="ru-RU"/>
        </w:rPr>
        <w:t>согласно штатному расписанию.</w:t>
      </w:r>
    </w:p>
    <w:p w14:paraId="0F20B4E7" w14:textId="77777777" w:rsidR="00523C30" w:rsidRPr="00FD07D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7D5">
        <w:rPr>
          <w:rFonts w:hAnsi="Times New Roman" w:cs="Times New Roman"/>
          <w:color w:val="000000"/>
          <w:sz w:val="24"/>
          <w:szCs w:val="24"/>
          <w:lang w:val="ru-RU"/>
        </w:rPr>
        <w:t>3. ________________________________________ ознакомить с настоящим приказом ________________ под подпись.</w:t>
      </w:r>
    </w:p>
    <w:p w14:paraId="74C8C55A" w14:textId="77777777" w:rsidR="00523C30" w:rsidRPr="00FD07D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7D5">
        <w:rPr>
          <w:rFonts w:hAnsi="Times New Roman" w:cs="Times New Roman"/>
          <w:color w:val="000000"/>
          <w:sz w:val="24"/>
          <w:szCs w:val="24"/>
          <w:lang w:val="ru-RU"/>
        </w:rPr>
        <w:t>4. Контроль за исполнением настоящего приказа _________________.</w:t>
      </w:r>
    </w:p>
    <w:p w14:paraId="5547F9D1" w14:textId="77777777" w:rsidR="00523C30" w:rsidRPr="00FD07D5" w:rsidRDefault="00523C3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47A4F6" w14:textId="77777777" w:rsidR="00523C30" w:rsidRPr="00FD07D5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07D5">
        <w:rPr>
          <w:rFonts w:hAnsi="Times New Roman" w:cs="Times New Roman"/>
          <w:color w:val="000000"/>
          <w:sz w:val="24"/>
          <w:szCs w:val="24"/>
          <w:lang w:val="ru-RU"/>
        </w:rPr>
        <w:t>Основание: дополнительное соглашение ___ к трудовому договору от 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0"/>
        <w:gridCol w:w="36"/>
        <w:gridCol w:w="156"/>
        <w:gridCol w:w="1950"/>
      </w:tblGrid>
      <w:tr w:rsidR="00FD07D5" w14:paraId="73EF3548" w14:textId="77777777" w:rsidTr="00411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8417C55" w14:textId="77777777" w:rsidR="00FD07D5" w:rsidRDefault="00FD07D5" w:rsidP="00FD07D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3CE80FCF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BA99D" w14:textId="29E7CE74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58B6B29E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7D5" w14:paraId="67787A6C" w14:textId="77777777" w:rsidTr="00411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ADBFBD9" w14:textId="77777777" w:rsidR="00FD07D5" w:rsidRDefault="00FD07D5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Согласовано:</w:t>
            </w:r>
          </w:p>
        </w:tc>
        <w:tc>
          <w:tcPr>
            <w:tcW w:w="0" w:type="auto"/>
          </w:tcPr>
          <w:p w14:paraId="509BFB1E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5994DE" w14:textId="2DB33F9B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BB0C4BE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7D5" w14:paraId="4DD1AD05" w14:textId="77777777" w:rsidTr="00411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3FD736E" w14:textId="77777777" w:rsidR="00FD07D5" w:rsidRDefault="00FD07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</w:tcPr>
          <w:p w14:paraId="3DAE93EA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1EF8A" w14:textId="0AFD97A0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58F8441" w14:textId="77777777" w:rsidR="00FD07D5" w:rsidRDefault="00FD07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FD07D5" w14:paraId="197E99A9" w14:textId="77777777" w:rsidTr="00411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FE778DF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1725F548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14FDF7" w14:textId="6D6D5A16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65FEFC8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7D5" w14:paraId="256A9815" w14:textId="77777777" w:rsidTr="00411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28D99F3E" w14:textId="77777777" w:rsidR="00FD07D5" w:rsidRDefault="00FD07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</w:t>
            </w:r>
          </w:p>
        </w:tc>
        <w:tc>
          <w:tcPr>
            <w:tcW w:w="0" w:type="auto"/>
          </w:tcPr>
          <w:p w14:paraId="6DE6D324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BEE5DD" w14:textId="263F853A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9852F0C" w14:textId="77777777" w:rsidR="00FD07D5" w:rsidRDefault="00FD07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FD07D5" w14:paraId="33252D3D" w14:textId="77777777" w:rsidTr="00411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559245D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14:paraId="4A1AD6AF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4C93E" w14:textId="4B3EFA72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93937F9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7D5" w14:paraId="01C282DD" w14:textId="77777777" w:rsidTr="00411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34455893" w14:textId="77777777" w:rsidR="00FD07D5" w:rsidRDefault="00FD07D5">
            <w:r>
              <w:rPr>
                <w:rFonts w:hAnsi="Times New Roman" w:cs="Times New Roman"/>
                <w:color w:val="000000"/>
                <w:sz w:val="24"/>
                <w:szCs w:val="24"/>
              </w:rPr>
              <w:t>С приказом ознакомлен:</w:t>
            </w:r>
          </w:p>
        </w:tc>
        <w:tc>
          <w:tcPr>
            <w:tcW w:w="0" w:type="auto"/>
          </w:tcPr>
          <w:p w14:paraId="6CAC92A3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63C9F4" w14:textId="02AAC74D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6478B95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D07D5" w14:paraId="3534F817" w14:textId="77777777" w:rsidTr="00411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1E230073" w14:textId="77777777" w:rsidR="00FD07D5" w:rsidRDefault="00FD07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</w:tcPr>
          <w:p w14:paraId="2C3DEE60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4FD0B" w14:textId="338263DD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68FC617D" w14:textId="77777777" w:rsidR="00FD07D5" w:rsidRDefault="00FD07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  <w:tr w:rsidR="00FD07D5" w14:paraId="4C548E4A" w14:textId="77777777" w:rsidTr="00411EC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C1E519D" w14:textId="77777777" w:rsidR="00FD07D5" w:rsidRDefault="00FD07D5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</w:tcPr>
          <w:p w14:paraId="061FCA19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DC3E9" w14:textId="5EEEB19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0C18D3F" w14:textId="77777777" w:rsidR="00FD07D5" w:rsidRDefault="00FD07D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E39601" w14:textId="77777777" w:rsidR="00DB0F5D" w:rsidRDefault="00DB0F5D"/>
    <w:sectPr w:rsidR="00DB0F5D" w:rsidSect="00FD07D5">
      <w:pgSz w:w="11907" w:h="1683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703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5281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23C30"/>
    <w:rsid w:val="005A05CE"/>
    <w:rsid w:val="00653AF6"/>
    <w:rsid w:val="00B73A5A"/>
    <w:rsid w:val="00DB0F5D"/>
    <w:rsid w:val="00E438A1"/>
    <w:rsid w:val="00F01E19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34AD2"/>
  <w15:docId w15:val="{844BDBD7-BB23-42D9-A4AD-C62BA72BD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Алла</dc:creator>
  <dc:description>Подготовлено экспертами Актион-МЦФЭР</dc:description>
  <cp:lastModifiedBy>Алла Алла</cp:lastModifiedBy>
  <cp:revision>2</cp:revision>
  <dcterms:created xsi:type="dcterms:W3CDTF">2023-03-01T09:33:00Z</dcterms:created>
  <dcterms:modified xsi:type="dcterms:W3CDTF">2023-03-01T09:33:00Z</dcterms:modified>
</cp:coreProperties>
</file>